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BFE" w:rsidRPr="008E0557" w:rsidRDefault="002A6BFE" w:rsidP="002A6BF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E05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Сведения о </w:t>
      </w:r>
      <w:r w:rsidR="00C05AB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расторжении контрактов 2019-2021</w:t>
      </w:r>
      <w:r w:rsidR="000808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гг. в одностороннем порядке</w:t>
      </w:r>
      <w:r w:rsidRPr="008E05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"/>
        <w:gridCol w:w="2712"/>
        <w:gridCol w:w="18"/>
        <w:gridCol w:w="6"/>
        <w:gridCol w:w="5873"/>
        <w:gridCol w:w="1505"/>
        <w:gridCol w:w="112"/>
        <w:gridCol w:w="1275"/>
        <w:gridCol w:w="2771"/>
      </w:tblGrid>
      <w:tr w:rsidR="00350FB7" w:rsidRPr="00F50FE3" w:rsidTr="00F30324">
        <w:trPr>
          <w:trHeight w:val="684"/>
        </w:trPr>
        <w:tc>
          <w:tcPr>
            <w:tcW w:w="174" w:type="pct"/>
            <w:shd w:val="clear" w:color="auto" w:fill="C6D9F1" w:themeFill="text2" w:themeFillTint="33"/>
          </w:tcPr>
          <w:p w:rsidR="008D479B" w:rsidRPr="00F50FE3" w:rsidRDefault="008D479B" w:rsidP="00F30324">
            <w:pPr>
              <w:spacing w:line="240" w:lineRule="auto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F50FE3">
              <w:rPr>
                <w:rFonts w:cstheme="minorHAnsi"/>
                <w:b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923" w:type="pct"/>
            <w:gridSpan w:val="2"/>
            <w:shd w:val="clear" w:color="auto" w:fill="C6D9F1" w:themeFill="text2" w:themeFillTint="33"/>
          </w:tcPr>
          <w:p w:rsidR="008D479B" w:rsidRPr="00F50FE3" w:rsidRDefault="008D479B" w:rsidP="00F30324">
            <w:pPr>
              <w:spacing w:line="240" w:lineRule="auto"/>
              <w:ind w:right="33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F50FE3">
              <w:rPr>
                <w:rFonts w:cstheme="minorHAnsi"/>
                <w:b/>
                <w:color w:val="000000" w:themeColor="text1"/>
                <w:sz w:val="20"/>
                <w:szCs w:val="20"/>
              </w:rPr>
              <w:t>Поставщик (подрядчик, исполнитель), № контракта</w:t>
            </w:r>
          </w:p>
        </w:tc>
        <w:tc>
          <w:tcPr>
            <w:tcW w:w="1988" w:type="pct"/>
            <w:gridSpan w:val="2"/>
            <w:shd w:val="clear" w:color="auto" w:fill="C6D9F1" w:themeFill="text2" w:themeFillTint="33"/>
          </w:tcPr>
          <w:p w:rsidR="008D479B" w:rsidRPr="00F50FE3" w:rsidRDefault="008D479B" w:rsidP="00F30324">
            <w:pPr>
              <w:spacing w:line="240" w:lineRule="auto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F50FE3">
              <w:rPr>
                <w:rFonts w:cstheme="minorHAnsi"/>
                <w:b/>
                <w:color w:val="000000" w:themeColor="text1"/>
                <w:sz w:val="20"/>
                <w:szCs w:val="20"/>
              </w:rPr>
              <w:t>Наименование предмета Контракта</w:t>
            </w:r>
          </w:p>
        </w:tc>
        <w:tc>
          <w:tcPr>
            <w:tcW w:w="509" w:type="pct"/>
            <w:shd w:val="clear" w:color="auto" w:fill="C6D9F1" w:themeFill="text2" w:themeFillTint="33"/>
          </w:tcPr>
          <w:p w:rsidR="008D479B" w:rsidRPr="00F50FE3" w:rsidRDefault="008D479B" w:rsidP="00F30324">
            <w:pPr>
              <w:spacing w:line="240" w:lineRule="auto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F50FE3">
              <w:rPr>
                <w:rFonts w:cstheme="minorHAnsi"/>
                <w:b/>
                <w:color w:val="000000" w:themeColor="text1"/>
                <w:sz w:val="20"/>
                <w:szCs w:val="20"/>
              </w:rPr>
              <w:t>Цена контракта</w:t>
            </w:r>
          </w:p>
        </w:tc>
        <w:tc>
          <w:tcPr>
            <w:tcW w:w="469" w:type="pct"/>
            <w:gridSpan w:val="2"/>
            <w:shd w:val="clear" w:color="auto" w:fill="C6D9F1" w:themeFill="text2" w:themeFillTint="33"/>
          </w:tcPr>
          <w:p w:rsidR="008D479B" w:rsidRPr="00F50FE3" w:rsidRDefault="008D479B" w:rsidP="00F30324">
            <w:pPr>
              <w:spacing w:line="240" w:lineRule="auto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F50FE3">
              <w:rPr>
                <w:rFonts w:cstheme="minorHAnsi"/>
                <w:b/>
                <w:color w:val="000000" w:themeColor="text1"/>
                <w:sz w:val="20"/>
                <w:szCs w:val="20"/>
              </w:rPr>
              <w:t>Дата расторжения</w:t>
            </w:r>
          </w:p>
        </w:tc>
        <w:tc>
          <w:tcPr>
            <w:tcW w:w="937" w:type="pct"/>
            <w:shd w:val="clear" w:color="auto" w:fill="C6D9F1" w:themeFill="text2" w:themeFillTint="33"/>
          </w:tcPr>
          <w:p w:rsidR="008D479B" w:rsidRPr="00F50FE3" w:rsidRDefault="00737020" w:rsidP="00F30324">
            <w:pPr>
              <w:spacing w:line="240" w:lineRule="auto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F50FE3">
              <w:rPr>
                <w:rFonts w:cstheme="minorHAnsi"/>
                <w:b/>
                <w:color w:val="000000" w:themeColor="text1"/>
                <w:sz w:val="20"/>
                <w:szCs w:val="20"/>
              </w:rPr>
              <w:t>Включено/не включено</w:t>
            </w:r>
            <w:r w:rsidR="008D479B" w:rsidRPr="00F50FE3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124EB4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(обоснование УФАС) </w:t>
            </w:r>
            <w:r w:rsidR="008D479B" w:rsidRPr="00F50FE3">
              <w:rPr>
                <w:rFonts w:cstheme="minorHAnsi"/>
                <w:b/>
                <w:color w:val="000000" w:themeColor="text1"/>
                <w:sz w:val="20"/>
                <w:szCs w:val="20"/>
              </w:rPr>
              <w:t>в РНП</w:t>
            </w:r>
          </w:p>
        </w:tc>
      </w:tr>
      <w:tr w:rsidR="001D426D" w:rsidRPr="00F50FE3" w:rsidTr="00F30324">
        <w:trPr>
          <w:trHeight w:val="684"/>
        </w:trPr>
        <w:tc>
          <w:tcPr>
            <w:tcW w:w="1097" w:type="pct"/>
            <w:gridSpan w:val="3"/>
          </w:tcPr>
          <w:p w:rsidR="001D426D" w:rsidRPr="00F50FE3" w:rsidRDefault="001D426D" w:rsidP="00F30324">
            <w:pPr>
              <w:spacing w:line="240" w:lineRule="auto"/>
              <w:ind w:right="33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pct"/>
            <w:gridSpan w:val="2"/>
          </w:tcPr>
          <w:p w:rsidR="0073184C" w:rsidRPr="00350FB7" w:rsidRDefault="0073184C" w:rsidP="0073184C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>За 2019 ГКУ НСО ТУАД принято решение об одностороннем отказе по 6 контрактам,</w:t>
            </w:r>
            <w:r w:rsidRPr="00350FB7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из них:</w:t>
            </w:r>
          </w:p>
          <w:p w:rsidR="001D426D" w:rsidRPr="00F50FE3" w:rsidRDefault="001D426D" w:rsidP="00F30324">
            <w:pPr>
              <w:spacing w:after="0" w:line="240" w:lineRule="auto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15" w:type="pct"/>
            <w:gridSpan w:val="4"/>
          </w:tcPr>
          <w:p w:rsidR="00A93964" w:rsidRPr="00F50FE3" w:rsidRDefault="00350FB7" w:rsidP="00F30324">
            <w:pPr>
              <w:spacing w:after="0" w:line="240" w:lineRule="auto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Расторгнуто с </w:t>
            </w:r>
            <w:r w:rsidR="00A93964" w:rsidRPr="00F50FE3">
              <w:rPr>
                <w:rFonts w:cstheme="minorHAnsi"/>
                <w:b/>
                <w:color w:val="000000" w:themeColor="text1"/>
                <w:sz w:val="24"/>
                <w:szCs w:val="24"/>
              </w:rPr>
              <w:t>включен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>ием</w:t>
            </w:r>
            <w:r w:rsidR="00A93964" w:rsidRPr="00F50FE3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в РНП – 5 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>контрактов</w:t>
            </w:r>
            <w:r w:rsidR="00A93964" w:rsidRPr="00F50FE3">
              <w:rPr>
                <w:rFonts w:cstheme="minorHAnsi"/>
                <w:b/>
                <w:color w:val="000000" w:themeColor="text1"/>
                <w:sz w:val="24"/>
                <w:szCs w:val="24"/>
              </w:rPr>
              <w:t>;</w:t>
            </w:r>
          </w:p>
          <w:p w:rsidR="001D426D" w:rsidRPr="00F50FE3" w:rsidRDefault="00350FB7" w:rsidP="00F30324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Расторгнуто и </w:t>
            </w:r>
            <w:r w:rsidR="00A93964" w:rsidRPr="00F50FE3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не включено – 1 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>контракт</w:t>
            </w:r>
            <w:r w:rsidR="00A93964" w:rsidRPr="00F50FE3">
              <w:rPr>
                <w:rFonts w:cstheme="minorHAnsi"/>
                <w:b/>
                <w:color w:val="000000" w:themeColor="text1"/>
                <w:sz w:val="24"/>
                <w:szCs w:val="24"/>
              </w:rPr>
              <w:t>.</w:t>
            </w:r>
          </w:p>
        </w:tc>
      </w:tr>
      <w:tr w:rsidR="00350FB7" w:rsidRPr="00F50FE3" w:rsidTr="00F30324">
        <w:trPr>
          <w:trHeight w:val="1508"/>
        </w:trPr>
        <w:tc>
          <w:tcPr>
            <w:tcW w:w="174" w:type="pct"/>
            <w:shd w:val="clear" w:color="auto" w:fill="DAEEF3" w:themeFill="accent5" w:themeFillTint="33"/>
          </w:tcPr>
          <w:p w:rsidR="008D479B" w:rsidRPr="00EF4170" w:rsidRDefault="00AD1212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23" w:type="pct"/>
            <w:gridSpan w:val="2"/>
            <w:shd w:val="clear" w:color="auto" w:fill="DAEEF3" w:themeFill="accent5" w:themeFillTint="33"/>
          </w:tcPr>
          <w:p w:rsidR="00317C78" w:rsidRPr="00EF4170" w:rsidRDefault="00317C78" w:rsidP="00F30324">
            <w:pPr>
              <w:spacing w:after="0" w:line="240" w:lineRule="auto"/>
              <w:ind w:right="33"/>
              <w:jc w:val="both"/>
              <w:rPr>
                <w:rFonts w:eastAsia="Times New Roman" w:cstheme="minorHAnsi"/>
                <w:color w:val="000000" w:themeColor="text1"/>
                <w:sz w:val="20"/>
                <w:szCs w:val="20"/>
                <w:lang w:eastAsia="ru-RU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ООО </w:t>
            </w:r>
            <w:r w:rsidRPr="00EF4170">
              <w:rPr>
                <w:rFonts w:eastAsia="Times New Roman" w:cstheme="minorHAnsi"/>
                <w:color w:val="000000" w:themeColor="text1"/>
                <w:sz w:val="20"/>
                <w:szCs w:val="20"/>
                <w:lang w:eastAsia="ru-RU"/>
              </w:rPr>
              <w:t>"</w:t>
            </w:r>
            <w:r w:rsidR="00AD1212" w:rsidRPr="00EF4170">
              <w:rPr>
                <w:rFonts w:eastAsia="Times New Roman" w:cstheme="minorHAnsi"/>
                <w:color w:val="000000" w:themeColor="text1"/>
                <w:sz w:val="20"/>
                <w:szCs w:val="20"/>
                <w:lang w:eastAsia="ru-RU"/>
              </w:rPr>
              <w:t>СТК</w:t>
            </w:r>
            <w:r w:rsidRPr="00EF4170">
              <w:rPr>
                <w:rFonts w:eastAsia="Times New Roman" w:cstheme="minorHAnsi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:rsidR="00317C78" w:rsidRPr="00EF4170" w:rsidRDefault="00317C78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317C78" w:rsidRPr="00EF4170" w:rsidRDefault="00317C78" w:rsidP="00F30324">
            <w:pPr>
              <w:spacing w:after="0" w:line="240" w:lineRule="auto"/>
              <w:ind w:right="33"/>
              <w:jc w:val="both"/>
              <w:rPr>
                <w:rFonts w:eastAsia="Times New Roman" w:cstheme="minorHAnsi"/>
                <w:color w:val="000000" w:themeColor="text1"/>
                <w:sz w:val="20"/>
                <w:szCs w:val="20"/>
                <w:lang w:eastAsia="ru-RU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 Ф.2018.467416 от 01.10.2018</w:t>
            </w:r>
          </w:p>
          <w:p w:rsidR="008D479B" w:rsidRPr="00EF4170" w:rsidRDefault="008D479B" w:rsidP="00F30324">
            <w:pPr>
              <w:spacing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pct"/>
            <w:gridSpan w:val="2"/>
            <w:shd w:val="clear" w:color="auto" w:fill="DAEEF3" w:themeFill="accent5" w:themeFillTint="33"/>
          </w:tcPr>
          <w:p w:rsidR="008D479B" w:rsidRPr="00EF4170" w:rsidRDefault="00317C78" w:rsidP="00F30324">
            <w:pPr>
              <w:autoSpaceDE w:val="0"/>
              <w:autoSpaceDN w:val="0"/>
              <w:spacing w:line="264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Выполнение работ 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по планово-предупредительному ремонту искусственных сооружений на автомобильных дорогах общего пользования регионального и межмуниципального значения в 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Чулымск</w:t>
            </w:r>
            <w:r w:rsidR="00755C3B" w:rsidRPr="00EF4170">
              <w:rPr>
                <w:rFonts w:cstheme="minorHAnsi"/>
                <w:color w:val="000000" w:themeColor="text1"/>
                <w:sz w:val="20"/>
                <w:szCs w:val="20"/>
              </w:rPr>
              <w:t>ом</w:t>
            </w:r>
            <w:proofErr w:type="spellEnd"/>
            <w:r w:rsidR="00755C3B"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районе Новосибирской области</w:t>
            </w:r>
          </w:p>
        </w:tc>
        <w:tc>
          <w:tcPr>
            <w:tcW w:w="509" w:type="pct"/>
            <w:shd w:val="clear" w:color="auto" w:fill="DAEEF3" w:themeFill="accent5" w:themeFillTint="33"/>
          </w:tcPr>
          <w:p w:rsidR="008D479B" w:rsidRPr="00EF4170" w:rsidRDefault="00317C78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892 245,06</w:t>
            </w:r>
          </w:p>
        </w:tc>
        <w:tc>
          <w:tcPr>
            <w:tcW w:w="469" w:type="pct"/>
            <w:gridSpan w:val="2"/>
            <w:shd w:val="clear" w:color="auto" w:fill="DAEEF3" w:themeFill="accent5" w:themeFillTint="33"/>
          </w:tcPr>
          <w:p w:rsidR="008D479B" w:rsidRPr="00EF4170" w:rsidRDefault="00317C78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22.04.2019</w:t>
            </w:r>
          </w:p>
        </w:tc>
        <w:tc>
          <w:tcPr>
            <w:tcW w:w="937" w:type="pct"/>
            <w:shd w:val="clear" w:color="auto" w:fill="DAEEF3" w:themeFill="accent5" w:themeFillTint="33"/>
          </w:tcPr>
          <w:p w:rsidR="00A93964" w:rsidRPr="00EF4170" w:rsidRDefault="00737020" w:rsidP="00F30324">
            <w:pPr>
              <w:spacing w:line="240" w:lineRule="auto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b/>
                <w:color w:val="000000" w:themeColor="text1"/>
                <w:sz w:val="20"/>
                <w:szCs w:val="20"/>
              </w:rPr>
              <w:t>Не включено в РНП</w:t>
            </w:r>
            <w:r w:rsidR="00A93964" w:rsidRPr="00EF4170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:rsidR="008D479B" w:rsidRPr="00EF4170" w:rsidRDefault="00A93964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(«Между заказчиком и подрядчиком неустранимые разногласия в части требований к исполнительной документации»)</w:t>
            </w:r>
          </w:p>
        </w:tc>
      </w:tr>
      <w:tr w:rsidR="00350FB7" w:rsidRPr="00F50FE3" w:rsidTr="00F30324">
        <w:trPr>
          <w:trHeight w:val="1421"/>
        </w:trPr>
        <w:tc>
          <w:tcPr>
            <w:tcW w:w="174" w:type="pct"/>
          </w:tcPr>
          <w:p w:rsidR="00317C78" w:rsidRPr="00EF4170" w:rsidRDefault="00AD1212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23" w:type="pct"/>
            <w:gridSpan w:val="2"/>
          </w:tcPr>
          <w:p w:rsidR="00AD1212" w:rsidRPr="00EF4170" w:rsidRDefault="00AD1212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ООО «Восход»</w:t>
            </w:r>
          </w:p>
          <w:p w:rsidR="004C70E0" w:rsidRPr="00EF4170" w:rsidRDefault="004C70E0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317C78" w:rsidRPr="00EF4170" w:rsidRDefault="00AD1212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 Ф.2017.432906  от 09.10.2017</w:t>
            </w:r>
          </w:p>
        </w:tc>
        <w:tc>
          <w:tcPr>
            <w:tcW w:w="1988" w:type="pct"/>
            <w:gridSpan w:val="2"/>
          </w:tcPr>
          <w:p w:rsidR="00317C78" w:rsidRPr="00EF4170" w:rsidRDefault="00AD1212" w:rsidP="00F30324">
            <w:pPr>
              <w:autoSpaceDE w:val="0"/>
              <w:autoSpaceDN w:val="0"/>
              <w:jc w:val="both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Выполнение подрядных работ по капитальному ремонту автомобильных дорог регионального и межмуниципального значения и 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исскуственных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сооружений на них в Новосибирской области:</w:t>
            </w:r>
            <w:r w:rsidRPr="00EF4170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капитальный ремонт а/д «29 км а/д "К-29" - </w:t>
            </w:r>
            <w:proofErr w:type="spellStart"/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>Заковряжино</w:t>
            </w:r>
            <w:proofErr w:type="spellEnd"/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- Шипуново» в </w:t>
            </w:r>
            <w:proofErr w:type="spellStart"/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>Сузунск</w:t>
            </w:r>
            <w:r w:rsidR="00755C3B"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>ом</w:t>
            </w:r>
            <w:proofErr w:type="spellEnd"/>
            <w:r w:rsidR="00755C3B"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районе Новосибирской области</w:t>
            </w:r>
            <w:r w:rsidR="00755C3B" w:rsidRPr="00EF4170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09" w:type="pct"/>
          </w:tcPr>
          <w:p w:rsidR="00317C78" w:rsidRPr="00EF4170" w:rsidRDefault="00317C78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4 667 373,60  </w:t>
            </w:r>
          </w:p>
        </w:tc>
        <w:tc>
          <w:tcPr>
            <w:tcW w:w="469" w:type="pct"/>
            <w:gridSpan w:val="2"/>
          </w:tcPr>
          <w:p w:rsidR="00317C78" w:rsidRPr="00EF4170" w:rsidRDefault="00317C78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06.05.2019</w:t>
            </w:r>
          </w:p>
        </w:tc>
        <w:tc>
          <w:tcPr>
            <w:tcW w:w="937" w:type="pct"/>
          </w:tcPr>
          <w:p w:rsidR="00317C78" w:rsidRPr="00EF4170" w:rsidRDefault="00737020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Включено в РНП</w:t>
            </w:r>
          </w:p>
        </w:tc>
      </w:tr>
      <w:tr w:rsidR="00350FB7" w:rsidRPr="00F50FE3" w:rsidTr="00F30324">
        <w:trPr>
          <w:trHeight w:val="1359"/>
        </w:trPr>
        <w:tc>
          <w:tcPr>
            <w:tcW w:w="174" w:type="pct"/>
          </w:tcPr>
          <w:p w:rsidR="008D479B" w:rsidRPr="00EF4170" w:rsidRDefault="00AD1212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23" w:type="pct"/>
            <w:gridSpan w:val="2"/>
          </w:tcPr>
          <w:p w:rsidR="008D479B" w:rsidRPr="00EF4170" w:rsidRDefault="008D479B" w:rsidP="00F30324">
            <w:pPr>
              <w:spacing w:line="240" w:lineRule="auto"/>
              <w:ind w:right="33"/>
              <w:jc w:val="both"/>
              <w:rPr>
                <w:rFonts w:eastAsia="Times New Roman" w:cstheme="minorHAnsi"/>
                <w:color w:val="000000" w:themeColor="text1"/>
                <w:sz w:val="20"/>
                <w:szCs w:val="20"/>
                <w:lang w:eastAsia="ru-RU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ООО</w:t>
            </w:r>
            <w:r w:rsidRPr="00EF4170">
              <w:rPr>
                <w:rFonts w:eastAsia="Times New Roman" w:cstheme="minorHAnsi"/>
                <w:color w:val="000000" w:themeColor="text1"/>
                <w:sz w:val="20"/>
                <w:szCs w:val="20"/>
                <w:lang w:eastAsia="ru-RU"/>
              </w:rPr>
              <w:t xml:space="preserve"> "НУРСТРОЙ"</w:t>
            </w:r>
          </w:p>
          <w:p w:rsidR="008D479B" w:rsidRPr="00EF4170" w:rsidRDefault="008D479B" w:rsidP="00F30324">
            <w:pPr>
              <w:spacing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№0851200000619001112 от 13.05.2019</w:t>
            </w:r>
          </w:p>
        </w:tc>
        <w:tc>
          <w:tcPr>
            <w:tcW w:w="1988" w:type="pct"/>
            <w:gridSpan w:val="2"/>
          </w:tcPr>
          <w:p w:rsidR="008D479B" w:rsidRPr="00EF4170" w:rsidRDefault="008D479B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Выполнение подрядных работ </w:t>
            </w:r>
            <w:r w:rsidRPr="00EF4170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по оборудованию пешеходных переходов техническими средствами организации дорожного движения в соответствии с требованиями ГОСТ Р 52289-2004 и ГОСТ Р 52766-2007 в рамках капитального ремонта в </w:t>
            </w:r>
            <w:proofErr w:type="spellStart"/>
            <w:r w:rsidRPr="00EF4170">
              <w:rPr>
                <w:rFonts w:eastAsia="Calibri" w:cstheme="minorHAnsi"/>
                <w:color w:val="000000" w:themeColor="text1"/>
                <w:sz w:val="20"/>
                <w:szCs w:val="20"/>
              </w:rPr>
              <w:t>Коченевском</w:t>
            </w:r>
            <w:proofErr w:type="spellEnd"/>
            <w:r w:rsidRPr="00EF4170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 районе Новосибирской области</w:t>
            </w:r>
          </w:p>
        </w:tc>
        <w:tc>
          <w:tcPr>
            <w:tcW w:w="509" w:type="pct"/>
          </w:tcPr>
          <w:p w:rsidR="008D479B" w:rsidRPr="00EF4170" w:rsidRDefault="008D479B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3 452 865,25</w:t>
            </w:r>
          </w:p>
        </w:tc>
        <w:tc>
          <w:tcPr>
            <w:tcW w:w="469" w:type="pct"/>
            <w:gridSpan w:val="2"/>
          </w:tcPr>
          <w:p w:rsidR="008D479B" w:rsidRPr="00EF4170" w:rsidRDefault="008D479B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13.12.2019</w:t>
            </w:r>
          </w:p>
        </w:tc>
        <w:tc>
          <w:tcPr>
            <w:tcW w:w="937" w:type="pct"/>
          </w:tcPr>
          <w:p w:rsidR="008D479B" w:rsidRPr="00EF4170" w:rsidRDefault="005F108C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Включено в РНП</w:t>
            </w:r>
          </w:p>
        </w:tc>
      </w:tr>
      <w:tr w:rsidR="00350FB7" w:rsidRPr="00F50FE3" w:rsidTr="00F30324">
        <w:trPr>
          <w:trHeight w:val="1068"/>
        </w:trPr>
        <w:tc>
          <w:tcPr>
            <w:tcW w:w="174" w:type="pct"/>
          </w:tcPr>
          <w:p w:rsidR="008D479B" w:rsidRPr="00EF4170" w:rsidRDefault="00AD1212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23" w:type="pct"/>
            <w:gridSpan w:val="2"/>
          </w:tcPr>
          <w:tbl>
            <w:tblPr>
              <w:tblW w:w="4335" w:type="pct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80"/>
            </w:tblGrid>
            <w:tr w:rsidR="001D426D" w:rsidRPr="00EF4170" w:rsidTr="005F108C">
              <w:trPr>
                <w:tblCellSpacing w:w="0" w:type="dxa"/>
              </w:trPr>
              <w:tc>
                <w:tcPr>
                  <w:tcW w:w="2268" w:type="dxa"/>
                  <w:vAlign w:val="center"/>
                  <w:hideMark/>
                </w:tcPr>
                <w:p w:rsidR="00AD1212" w:rsidRPr="00EF4170" w:rsidRDefault="00AD1212" w:rsidP="00F30324">
                  <w:pPr>
                    <w:spacing w:after="0" w:line="240" w:lineRule="auto"/>
                    <w:ind w:right="33"/>
                    <w:jc w:val="both"/>
                    <w:rPr>
                      <w:rFonts w:eastAsia="Times New Roman" w:cstheme="minorHAnsi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EF4170">
                    <w:rPr>
                      <w:rFonts w:cstheme="minorHAnsi"/>
                      <w:color w:val="000000" w:themeColor="text1"/>
                      <w:sz w:val="20"/>
                      <w:szCs w:val="20"/>
                    </w:rPr>
                    <w:t xml:space="preserve">ООО </w:t>
                  </w:r>
                  <w:r w:rsidRPr="00EF4170">
                    <w:rPr>
                      <w:rFonts w:eastAsia="Times New Roman" w:cstheme="minorHAnsi"/>
                      <w:color w:val="000000" w:themeColor="text1"/>
                      <w:sz w:val="20"/>
                      <w:szCs w:val="20"/>
                      <w:lang w:eastAsia="ru-RU"/>
                    </w:rPr>
                    <w:t>"СТК"</w:t>
                  </w:r>
                </w:p>
                <w:p w:rsidR="008D479B" w:rsidRPr="00EF4170" w:rsidRDefault="008D479B" w:rsidP="00F30324">
                  <w:pPr>
                    <w:spacing w:after="0" w:line="240" w:lineRule="auto"/>
                    <w:ind w:right="33"/>
                    <w:jc w:val="both"/>
                    <w:rPr>
                      <w:rFonts w:cstheme="minorHAnsi"/>
                      <w:color w:val="000000" w:themeColor="text1"/>
                      <w:sz w:val="20"/>
                      <w:szCs w:val="20"/>
                    </w:rPr>
                  </w:pPr>
                </w:p>
                <w:p w:rsidR="008D479B" w:rsidRPr="00EF4170" w:rsidRDefault="00AD1212" w:rsidP="00F30324">
                  <w:pPr>
                    <w:spacing w:after="0" w:line="240" w:lineRule="auto"/>
                    <w:ind w:right="33"/>
                    <w:jc w:val="both"/>
                    <w:rPr>
                      <w:rFonts w:eastAsia="Times New Roman" w:cstheme="minorHAnsi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EF4170">
                    <w:rPr>
                      <w:rFonts w:cstheme="minorHAnsi"/>
                      <w:color w:val="000000" w:themeColor="text1"/>
                      <w:sz w:val="20"/>
                      <w:szCs w:val="20"/>
                    </w:rPr>
                    <w:t xml:space="preserve">№Ф.2018.699045 </w:t>
                  </w:r>
                  <w:r w:rsidR="008D479B" w:rsidRPr="00EF4170">
                    <w:rPr>
                      <w:rFonts w:cstheme="minorHAnsi"/>
                      <w:color w:val="000000" w:themeColor="text1"/>
                      <w:sz w:val="20"/>
                      <w:szCs w:val="20"/>
                    </w:rPr>
                    <w:t>от 14.01.2019</w:t>
                  </w:r>
                </w:p>
              </w:tc>
            </w:tr>
            <w:tr w:rsidR="001D426D" w:rsidRPr="00EF4170" w:rsidTr="005F108C">
              <w:trPr>
                <w:tblCellSpacing w:w="0" w:type="dxa"/>
              </w:trPr>
              <w:tc>
                <w:tcPr>
                  <w:tcW w:w="2268" w:type="dxa"/>
                  <w:vAlign w:val="center"/>
                  <w:hideMark/>
                </w:tcPr>
                <w:p w:rsidR="008D479B" w:rsidRPr="00EF4170" w:rsidRDefault="008D479B" w:rsidP="00F30324">
                  <w:pPr>
                    <w:spacing w:after="0" w:line="240" w:lineRule="auto"/>
                    <w:ind w:right="33"/>
                    <w:jc w:val="both"/>
                    <w:rPr>
                      <w:rFonts w:eastAsia="Times New Roman" w:cstheme="minorHAnsi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8D479B" w:rsidRPr="00EF4170" w:rsidRDefault="008D479B" w:rsidP="00F30324">
            <w:pPr>
              <w:spacing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pct"/>
            <w:gridSpan w:val="2"/>
          </w:tcPr>
          <w:p w:rsidR="008D479B" w:rsidRPr="00EF4170" w:rsidRDefault="008D479B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Выполнение работ по планово-предупредительному ремонту искусственных сооружений на автомобильных дорогах общего пользования регионального и межмуниципального значения в Новосибирском и 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Колыванском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районах Новосибирской области </w:t>
            </w:r>
          </w:p>
        </w:tc>
        <w:tc>
          <w:tcPr>
            <w:tcW w:w="509" w:type="pct"/>
          </w:tcPr>
          <w:tbl>
            <w:tblPr>
              <w:tblW w:w="1919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5"/>
            </w:tblGrid>
            <w:tr w:rsidR="001D426D" w:rsidRPr="00EF4170" w:rsidTr="004C70E0">
              <w:tc>
                <w:tcPr>
                  <w:tcW w:w="624" w:type="dxa"/>
                  <w:tcBorders>
                    <w:top w:val="single" w:sz="6" w:space="0" w:color="E1E1E1"/>
                  </w:tcBorders>
                  <w:tcMar>
                    <w:top w:w="132" w:type="dxa"/>
                    <w:left w:w="220" w:type="dxa"/>
                    <w:bottom w:w="132" w:type="dxa"/>
                    <w:right w:w="220" w:type="dxa"/>
                  </w:tcMar>
                  <w:hideMark/>
                </w:tcPr>
                <w:p w:rsidR="004C70E0" w:rsidRPr="00EF4170" w:rsidRDefault="004C70E0" w:rsidP="00F30324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8D479B" w:rsidRPr="00EF4170" w:rsidRDefault="008D479B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9 433 460,38</w:t>
            </w:r>
          </w:p>
        </w:tc>
        <w:tc>
          <w:tcPr>
            <w:tcW w:w="469" w:type="pct"/>
            <w:gridSpan w:val="2"/>
          </w:tcPr>
          <w:p w:rsidR="008D479B" w:rsidRPr="00EF4170" w:rsidRDefault="008D479B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27.12.2019</w:t>
            </w:r>
          </w:p>
        </w:tc>
        <w:tc>
          <w:tcPr>
            <w:tcW w:w="937" w:type="pct"/>
          </w:tcPr>
          <w:p w:rsidR="008D479B" w:rsidRPr="00EF4170" w:rsidRDefault="005F108C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Включено в РНП</w:t>
            </w:r>
          </w:p>
        </w:tc>
      </w:tr>
      <w:tr w:rsidR="00350FB7" w:rsidRPr="00F50FE3" w:rsidTr="00F30324">
        <w:trPr>
          <w:trHeight w:val="1270"/>
        </w:trPr>
        <w:tc>
          <w:tcPr>
            <w:tcW w:w="174" w:type="pct"/>
          </w:tcPr>
          <w:p w:rsidR="008D479B" w:rsidRPr="00EF4170" w:rsidRDefault="00AD1212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23" w:type="pct"/>
            <w:gridSpan w:val="2"/>
          </w:tcPr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80"/>
            </w:tblGrid>
            <w:tr w:rsidR="001D426D" w:rsidRPr="00EF4170" w:rsidTr="008D479B">
              <w:trPr>
                <w:tblCellSpacing w:w="0" w:type="dxa"/>
              </w:trPr>
              <w:tc>
                <w:tcPr>
                  <w:tcW w:w="2380" w:type="dxa"/>
                  <w:vAlign w:val="center"/>
                  <w:hideMark/>
                </w:tcPr>
                <w:p w:rsidR="008D479B" w:rsidRPr="00EF4170" w:rsidRDefault="008D479B" w:rsidP="00F30324">
                  <w:pPr>
                    <w:spacing w:after="0" w:line="240" w:lineRule="auto"/>
                    <w:ind w:right="33"/>
                    <w:jc w:val="both"/>
                    <w:rPr>
                      <w:rFonts w:eastAsia="Times New Roman" w:cstheme="minorHAnsi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EF4170">
                    <w:rPr>
                      <w:rFonts w:cstheme="minorHAnsi"/>
                      <w:color w:val="000000" w:themeColor="text1"/>
                      <w:sz w:val="20"/>
                      <w:szCs w:val="20"/>
                    </w:rPr>
                    <w:t>ООО</w:t>
                  </w:r>
                  <w:r w:rsidRPr="00EF4170">
                    <w:rPr>
                      <w:rFonts w:eastAsia="Times New Roman" w:cstheme="minorHAnsi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"НУРСТРОЙ"</w:t>
                  </w:r>
                </w:p>
                <w:p w:rsidR="004C70E0" w:rsidRPr="00EF4170" w:rsidRDefault="004C70E0" w:rsidP="00F30324">
                  <w:pPr>
                    <w:spacing w:after="0" w:line="240" w:lineRule="auto"/>
                    <w:ind w:right="33"/>
                    <w:jc w:val="both"/>
                    <w:rPr>
                      <w:rFonts w:eastAsia="Times New Roman" w:cstheme="minorHAnsi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8D479B" w:rsidRPr="00EF4170" w:rsidRDefault="008D479B" w:rsidP="00F30324">
            <w:pPr>
              <w:spacing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№0851200000619001529 от 28.05.2019</w:t>
            </w:r>
          </w:p>
        </w:tc>
        <w:tc>
          <w:tcPr>
            <w:tcW w:w="1988" w:type="pct"/>
            <w:gridSpan w:val="2"/>
          </w:tcPr>
          <w:p w:rsidR="008D479B" w:rsidRPr="00EF4170" w:rsidRDefault="008D479B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Выполнение работ по оборудованию пешеходных переходов техническими средствами организации дорожного движения в соответствии с требованиями ГОСТ Р 52289-2004 и ГОСТ Р 52766-2007 в рамках капитального ремонта в Ордынском районе Новосибирской области </w:t>
            </w:r>
          </w:p>
        </w:tc>
        <w:tc>
          <w:tcPr>
            <w:tcW w:w="509" w:type="pct"/>
          </w:tcPr>
          <w:p w:rsidR="008D479B" w:rsidRPr="00EF4170" w:rsidRDefault="008D479B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2 733 609,00</w:t>
            </w:r>
          </w:p>
        </w:tc>
        <w:tc>
          <w:tcPr>
            <w:tcW w:w="469" w:type="pct"/>
            <w:gridSpan w:val="2"/>
          </w:tcPr>
          <w:p w:rsidR="008D479B" w:rsidRPr="00EF4170" w:rsidRDefault="008D479B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30.12.2019</w:t>
            </w:r>
          </w:p>
        </w:tc>
        <w:tc>
          <w:tcPr>
            <w:tcW w:w="937" w:type="pct"/>
          </w:tcPr>
          <w:p w:rsidR="008D479B" w:rsidRPr="00EF4170" w:rsidRDefault="005F108C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Включено в РНП</w:t>
            </w:r>
          </w:p>
        </w:tc>
      </w:tr>
      <w:tr w:rsidR="00350FB7" w:rsidRPr="00F50FE3" w:rsidTr="00F30324">
        <w:trPr>
          <w:trHeight w:val="750"/>
        </w:trPr>
        <w:tc>
          <w:tcPr>
            <w:tcW w:w="174" w:type="pct"/>
          </w:tcPr>
          <w:p w:rsidR="008D479B" w:rsidRPr="00EF4170" w:rsidRDefault="00AD1212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6</w:t>
            </w:r>
          </w:p>
        </w:tc>
        <w:tc>
          <w:tcPr>
            <w:tcW w:w="923" w:type="pct"/>
            <w:gridSpan w:val="2"/>
          </w:tcPr>
          <w:tbl>
            <w:tblPr>
              <w:tblW w:w="3261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61"/>
            </w:tblGrid>
            <w:tr w:rsidR="001D426D" w:rsidRPr="00EF4170" w:rsidTr="008D2385">
              <w:trPr>
                <w:tblCellSpacing w:w="0" w:type="dxa"/>
              </w:trPr>
              <w:tc>
                <w:tcPr>
                  <w:tcW w:w="3261" w:type="dxa"/>
                  <w:vAlign w:val="center"/>
                  <w:hideMark/>
                </w:tcPr>
                <w:p w:rsidR="008D479B" w:rsidRPr="00EF4170" w:rsidRDefault="008D2385" w:rsidP="00F30324">
                  <w:pPr>
                    <w:rPr>
                      <w:rFonts w:eastAsia="Times New Roman" w:cstheme="minorHAnsi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EF4170">
                    <w:rPr>
                      <w:rFonts w:eastAsia="Times New Roman" w:cstheme="minorHAnsi"/>
                      <w:color w:val="000000" w:themeColor="text1"/>
                      <w:sz w:val="20"/>
                      <w:szCs w:val="20"/>
                      <w:lang w:eastAsia="ru-RU"/>
                    </w:rPr>
                    <w:t>ООО «НУРСТРОЙ»</w:t>
                  </w:r>
                </w:p>
              </w:tc>
            </w:tr>
            <w:tr w:rsidR="001D426D" w:rsidRPr="00EF4170" w:rsidTr="008D2385">
              <w:trPr>
                <w:tblCellSpacing w:w="0" w:type="dxa"/>
              </w:trPr>
              <w:tc>
                <w:tcPr>
                  <w:tcW w:w="3261" w:type="dxa"/>
                  <w:vAlign w:val="center"/>
                  <w:hideMark/>
                </w:tcPr>
                <w:p w:rsidR="008D479B" w:rsidRPr="00EF4170" w:rsidRDefault="00AD1212" w:rsidP="00F30324">
                  <w:pPr>
                    <w:spacing w:after="0" w:line="240" w:lineRule="auto"/>
                    <w:ind w:right="33"/>
                    <w:jc w:val="both"/>
                    <w:rPr>
                      <w:rFonts w:eastAsia="Times New Roman" w:cstheme="minorHAnsi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EF4170">
                    <w:rPr>
                      <w:rFonts w:cstheme="minorHAnsi"/>
                      <w:color w:val="000000" w:themeColor="text1"/>
                      <w:sz w:val="20"/>
                      <w:szCs w:val="20"/>
                    </w:rPr>
                    <w:t xml:space="preserve">№0851200000619001527 от 29.05.2019г. </w:t>
                  </w:r>
                </w:p>
              </w:tc>
            </w:tr>
          </w:tbl>
          <w:p w:rsidR="008D479B" w:rsidRPr="00EF4170" w:rsidRDefault="008D479B" w:rsidP="00F30324">
            <w:pPr>
              <w:spacing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pct"/>
            <w:gridSpan w:val="2"/>
          </w:tcPr>
          <w:p w:rsidR="008D479B" w:rsidRPr="00EF4170" w:rsidRDefault="008D479B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Выполнение работ по оборудованию пешеходных переходов техническими средствами организации дорожного движения в соответствии с требованиями ГОСТ Р 52289-2004 и ГОСТ Р 52766-2007 в рамках капитального ремонта в Ордынском районе </w:t>
            </w:r>
          </w:p>
        </w:tc>
        <w:tc>
          <w:tcPr>
            <w:tcW w:w="509" w:type="pct"/>
          </w:tcPr>
          <w:p w:rsidR="008D479B" w:rsidRPr="00EF4170" w:rsidRDefault="008D479B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3 181 703,75</w:t>
            </w:r>
          </w:p>
        </w:tc>
        <w:tc>
          <w:tcPr>
            <w:tcW w:w="469" w:type="pct"/>
            <w:gridSpan w:val="2"/>
          </w:tcPr>
          <w:p w:rsidR="008D479B" w:rsidRPr="00EF4170" w:rsidRDefault="008D479B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30.12.2019</w:t>
            </w:r>
          </w:p>
        </w:tc>
        <w:tc>
          <w:tcPr>
            <w:tcW w:w="937" w:type="pct"/>
          </w:tcPr>
          <w:p w:rsidR="008D479B" w:rsidRPr="00EF4170" w:rsidRDefault="005F108C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Включено в РНП</w:t>
            </w:r>
          </w:p>
        </w:tc>
      </w:tr>
      <w:tr w:rsidR="00A93964" w:rsidRPr="00F50FE3" w:rsidTr="00F30324">
        <w:trPr>
          <w:trHeight w:val="750"/>
        </w:trPr>
        <w:tc>
          <w:tcPr>
            <w:tcW w:w="1099" w:type="pct"/>
            <w:gridSpan w:val="4"/>
          </w:tcPr>
          <w:p w:rsidR="00A93964" w:rsidRPr="00F50FE3" w:rsidRDefault="00A93964" w:rsidP="00F30324">
            <w:pPr>
              <w:spacing w:after="0"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pct"/>
          </w:tcPr>
          <w:p w:rsidR="00A93964" w:rsidRPr="00350FB7" w:rsidRDefault="00E22B46" w:rsidP="00F30324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За 2020 </w:t>
            </w:r>
            <w:r w:rsidR="00124EB4">
              <w:rPr>
                <w:rFonts w:cstheme="minorHAnsi"/>
                <w:b/>
                <w:color w:val="000000" w:themeColor="text1"/>
                <w:sz w:val="24"/>
                <w:szCs w:val="24"/>
              </w:rPr>
              <w:t>ГКУ НСО ТУАД принято решение об одностороннем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отказ</w:t>
            </w:r>
            <w:r w:rsidR="00124EB4">
              <w:rPr>
                <w:rFonts w:cstheme="minorHAnsi"/>
                <w:b/>
                <w:color w:val="000000" w:themeColor="text1"/>
                <w:sz w:val="24"/>
                <w:szCs w:val="24"/>
              </w:rPr>
              <w:t>е по 40 контрактам</w:t>
            </w:r>
            <w:r w:rsidR="00D86E94">
              <w:rPr>
                <w:rFonts w:cstheme="minorHAnsi"/>
                <w:b/>
                <w:color w:val="000000" w:themeColor="text1"/>
                <w:sz w:val="24"/>
                <w:szCs w:val="24"/>
              </w:rPr>
              <w:t>,</w:t>
            </w:r>
            <w:r w:rsidR="00F50FE3" w:rsidRPr="00350FB7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из них</w:t>
            </w:r>
            <w:r w:rsidR="00A93964" w:rsidRPr="00350FB7">
              <w:rPr>
                <w:rFonts w:cstheme="minorHAnsi"/>
                <w:b/>
                <w:color w:val="000000" w:themeColor="text1"/>
                <w:sz w:val="24"/>
                <w:szCs w:val="24"/>
              </w:rPr>
              <w:t>:</w:t>
            </w:r>
          </w:p>
          <w:p w:rsidR="00A93964" w:rsidRPr="00350FB7" w:rsidRDefault="00A93964" w:rsidP="00F30324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</w:p>
          <w:p w:rsidR="00A93964" w:rsidRPr="00350FB7" w:rsidRDefault="00A93964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15" w:type="pct"/>
            <w:gridSpan w:val="4"/>
          </w:tcPr>
          <w:p w:rsidR="00E22B46" w:rsidRPr="00F50FE3" w:rsidRDefault="00E22B46" w:rsidP="00E22B46">
            <w:pPr>
              <w:spacing w:after="0" w:line="240" w:lineRule="auto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Расторгнуто с </w:t>
            </w:r>
            <w:r w:rsidRPr="00F50FE3">
              <w:rPr>
                <w:rFonts w:cstheme="minorHAnsi"/>
                <w:b/>
                <w:color w:val="000000" w:themeColor="text1"/>
                <w:sz w:val="24"/>
                <w:szCs w:val="24"/>
              </w:rPr>
              <w:t>включен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>ием в РНП – 24</w:t>
            </w:r>
            <w:r w:rsidRPr="00F50FE3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>контракта</w:t>
            </w:r>
            <w:r w:rsidRPr="00F50FE3">
              <w:rPr>
                <w:rFonts w:cstheme="minorHAnsi"/>
                <w:b/>
                <w:color w:val="000000" w:themeColor="text1"/>
                <w:sz w:val="24"/>
                <w:szCs w:val="24"/>
              </w:rPr>
              <w:t>;</w:t>
            </w:r>
          </w:p>
          <w:p w:rsidR="00E22B46" w:rsidRDefault="00E22B46" w:rsidP="00F30324">
            <w:pPr>
              <w:spacing w:after="0" w:line="240" w:lineRule="auto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Расторгнуто и </w:t>
            </w:r>
            <w:r w:rsidRPr="00F50FE3">
              <w:rPr>
                <w:rFonts w:cstheme="minorHAnsi"/>
                <w:b/>
                <w:color w:val="000000" w:themeColor="text1"/>
                <w:sz w:val="24"/>
                <w:szCs w:val="24"/>
              </w:rPr>
              <w:t>не включено – 1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>2</w:t>
            </w:r>
            <w:r w:rsidRPr="00F50FE3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>контрактов</w:t>
            </w:r>
            <w:r w:rsidRPr="00F50FE3">
              <w:rPr>
                <w:rFonts w:cstheme="minorHAnsi"/>
                <w:b/>
                <w:color w:val="000000" w:themeColor="text1"/>
                <w:sz w:val="24"/>
                <w:szCs w:val="24"/>
              </w:rPr>
              <w:t>;</w:t>
            </w:r>
          </w:p>
          <w:p w:rsidR="00D86E94" w:rsidRPr="00D86E94" w:rsidRDefault="00124EB4" w:rsidP="00E22B46">
            <w:pPr>
              <w:spacing w:after="0" w:line="240" w:lineRule="auto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>Решение о</w:t>
            </w:r>
            <w:r w:rsidR="00FC6748">
              <w:rPr>
                <w:rFonts w:cstheme="minorHAnsi"/>
                <w:b/>
                <w:color w:val="000000" w:themeColor="text1"/>
                <w:sz w:val="24"/>
                <w:szCs w:val="24"/>
              </w:rPr>
              <w:t>б отмене принято – 4 контракта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>, в связи с устранением причин и условий, послуживших основанием для расторжения</w:t>
            </w:r>
            <w:r w:rsidR="00FC6748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(представлены заказчику результаты работ в течение 10 дней с даты получения уведомления)</w:t>
            </w:r>
            <w:r w:rsidR="00E22B46">
              <w:rPr>
                <w:rFonts w:cstheme="minorHAnsi"/>
                <w:b/>
                <w:color w:val="000000" w:themeColor="text1"/>
                <w:sz w:val="24"/>
                <w:szCs w:val="24"/>
              </w:rPr>
              <w:t>.</w:t>
            </w:r>
          </w:p>
        </w:tc>
      </w:tr>
      <w:tr w:rsidR="00350FB7" w:rsidRPr="00F50FE3" w:rsidTr="00F30324">
        <w:trPr>
          <w:trHeight w:val="750"/>
        </w:trPr>
        <w:tc>
          <w:tcPr>
            <w:tcW w:w="174" w:type="pct"/>
          </w:tcPr>
          <w:p w:rsidR="00D35732" w:rsidRPr="00EF4170" w:rsidRDefault="001D426D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17" w:type="pct"/>
          </w:tcPr>
          <w:p w:rsidR="00D35732" w:rsidRPr="00EF4170" w:rsidRDefault="004C70E0" w:rsidP="00F30324">
            <w:pPr>
              <w:spacing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ООО </w:t>
            </w:r>
            <w:r w:rsidR="00D35732" w:rsidRPr="00EF4170">
              <w:rPr>
                <w:rFonts w:cstheme="minorHAnsi"/>
                <w:color w:val="000000" w:themeColor="text1"/>
                <w:sz w:val="20"/>
                <w:szCs w:val="20"/>
              </w:rPr>
              <w:t>«</w:t>
            </w:r>
            <w:proofErr w:type="spellStart"/>
            <w:r w:rsidR="00D35732" w:rsidRPr="00EF4170">
              <w:rPr>
                <w:rFonts w:cstheme="minorHAnsi"/>
                <w:color w:val="000000" w:themeColor="text1"/>
                <w:sz w:val="20"/>
                <w:szCs w:val="20"/>
              </w:rPr>
              <w:t>СтройКонтинент</w:t>
            </w:r>
            <w:proofErr w:type="spellEnd"/>
            <w:r w:rsidR="00D35732" w:rsidRPr="00EF4170">
              <w:rPr>
                <w:rFonts w:cstheme="minorHAnsi"/>
                <w:color w:val="000000" w:themeColor="text1"/>
                <w:sz w:val="20"/>
                <w:szCs w:val="20"/>
              </w:rPr>
              <w:t>»</w:t>
            </w:r>
          </w:p>
          <w:p w:rsidR="001C6340" w:rsidRPr="00EF4170" w:rsidRDefault="001C6340" w:rsidP="00F30324">
            <w:pPr>
              <w:spacing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 Ф.2018.387147 от 23.08.2018г.</w:t>
            </w:r>
          </w:p>
        </w:tc>
        <w:tc>
          <w:tcPr>
            <w:tcW w:w="1994" w:type="pct"/>
            <w:gridSpan w:val="3"/>
          </w:tcPr>
          <w:p w:rsidR="00D35732" w:rsidRPr="00EF4170" w:rsidRDefault="00D35732" w:rsidP="00F30324">
            <w:pPr>
              <w:autoSpaceDE w:val="0"/>
              <w:autoSpaceDN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Выполнение работ </w:t>
            </w:r>
            <w:r w:rsidRPr="00EF4170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по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оборудованию пешеходных переходов техническими средствами организации дорожного движения в соответствии с требованиями ГОСТ Р 52289-2004 и ГОСТ Р 52766-2007 в 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Мошковском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районе Новосибирской области в рамках реконструкции а/д «2 км а/д «Н-1910» - Новый Порос»</w:t>
            </w:r>
            <w:r w:rsidR="00755C3B"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47" w:type="pct"/>
            <w:gridSpan w:val="2"/>
          </w:tcPr>
          <w:p w:rsidR="00D35732" w:rsidRPr="00EF4170" w:rsidRDefault="00D35732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4 583 620,00</w:t>
            </w:r>
          </w:p>
        </w:tc>
        <w:tc>
          <w:tcPr>
            <w:tcW w:w="431" w:type="pct"/>
          </w:tcPr>
          <w:p w:rsidR="00D35732" w:rsidRPr="00EF4170" w:rsidRDefault="00D35732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09.01.2020</w:t>
            </w:r>
          </w:p>
        </w:tc>
        <w:tc>
          <w:tcPr>
            <w:tcW w:w="937" w:type="pct"/>
          </w:tcPr>
          <w:p w:rsidR="00D35732" w:rsidRPr="00EF4170" w:rsidRDefault="005F108C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Включено в РНП</w:t>
            </w:r>
          </w:p>
        </w:tc>
      </w:tr>
      <w:tr w:rsidR="00350FB7" w:rsidRPr="00F50FE3" w:rsidTr="00F30324">
        <w:trPr>
          <w:trHeight w:val="1081"/>
        </w:trPr>
        <w:tc>
          <w:tcPr>
            <w:tcW w:w="174" w:type="pct"/>
          </w:tcPr>
          <w:p w:rsidR="008D479B" w:rsidRPr="00EF4170" w:rsidRDefault="00AD1212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1D426D" w:rsidRPr="00EF417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17" w:type="pct"/>
          </w:tcPr>
          <w:tbl>
            <w:tblPr>
              <w:tblW w:w="3119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19"/>
            </w:tblGrid>
            <w:tr w:rsidR="001D426D" w:rsidRPr="00EF4170" w:rsidTr="006160CA">
              <w:trPr>
                <w:tblCellSpacing w:w="0" w:type="dxa"/>
              </w:trPr>
              <w:tc>
                <w:tcPr>
                  <w:tcW w:w="3119" w:type="dxa"/>
                  <w:vAlign w:val="center"/>
                  <w:hideMark/>
                </w:tcPr>
                <w:p w:rsidR="008D479B" w:rsidRPr="00EF4170" w:rsidRDefault="00D96C08" w:rsidP="00F30324">
                  <w:pPr>
                    <w:spacing w:after="0" w:line="240" w:lineRule="auto"/>
                    <w:ind w:right="33"/>
                    <w:jc w:val="both"/>
                    <w:rPr>
                      <w:rFonts w:eastAsia="Times New Roman" w:cstheme="minorHAnsi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EF4170">
                    <w:rPr>
                      <w:rFonts w:eastAsia="Times New Roman" w:cstheme="minorHAnsi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АО </w:t>
                  </w:r>
                  <w:r w:rsidR="004C70E0" w:rsidRPr="00EF4170">
                    <w:rPr>
                      <w:rFonts w:eastAsia="Times New Roman" w:cstheme="minorHAnsi"/>
                      <w:color w:val="000000" w:themeColor="text1"/>
                      <w:sz w:val="20"/>
                      <w:szCs w:val="20"/>
                      <w:lang w:eastAsia="ru-RU"/>
                    </w:rPr>
                    <w:t>"СК</w:t>
                  </w:r>
                  <w:r w:rsidR="008D479B" w:rsidRPr="00EF4170">
                    <w:rPr>
                      <w:rFonts w:eastAsia="Times New Roman" w:cstheme="minorHAnsi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ДОРМАШ"</w:t>
                  </w:r>
                </w:p>
                <w:p w:rsidR="006160CA" w:rsidRPr="00EF4170" w:rsidRDefault="006160CA" w:rsidP="00F30324">
                  <w:pPr>
                    <w:spacing w:after="0" w:line="240" w:lineRule="auto"/>
                    <w:ind w:right="33"/>
                    <w:jc w:val="both"/>
                    <w:rPr>
                      <w:rFonts w:eastAsia="Times New Roman" w:cstheme="minorHAnsi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  <w:p w:rsidR="008D479B" w:rsidRPr="00EF4170" w:rsidRDefault="008D479B" w:rsidP="00F30324">
                  <w:pPr>
                    <w:spacing w:after="0" w:line="240" w:lineRule="auto"/>
                    <w:ind w:right="33"/>
                    <w:jc w:val="both"/>
                    <w:rPr>
                      <w:rFonts w:eastAsia="Times New Roman" w:cstheme="minorHAnsi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EF4170">
                    <w:rPr>
                      <w:rFonts w:cstheme="minorHAnsi"/>
                      <w:color w:val="000000" w:themeColor="text1"/>
                      <w:sz w:val="20"/>
                      <w:szCs w:val="20"/>
                    </w:rPr>
                    <w:t>№0851200000619001990 от 16.06.2019</w:t>
                  </w:r>
                </w:p>
              </w:tc>
            </w:tr>
            <w:tr w:rsidR="001D426D" w:rsidRPr="00EF4170" w:rsidTr="006160CA">
              <w:trPr>
                <w:tblCellSpacing w:w="0" w:type="dxa"/>
              </w:trPr>
              <w:tc>
                <w:tcPr>
                  <w:tcW w:w="3119" w:type="dxa"/>
                  <w:vAlign w:val="center"/>
                  <w:hideMark/>
                </w:tcPr>
                <w:p w:rsidR="008D479B" w:rsidRPr="00EF4170" w:rsidRDefault="008D479B" w:rsidP="00F30324">
                  <w:pPr>
                    <w:spacing w:after="0" w:line="240" w:lineRule="auto"/>
                    <w:ind w:right="33"/>
                    <w:jc w:val="both"/>
                    <w:rPr>
                      <w:rFonts w:eastAsia="Times New Roman" w:cstheme="minorHAnsi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8D479B" w:rsidRPr="00EF4170" w:rsidRDefault="008D479B" w:rsidP="00F30324">
            <w:pPr>
              <w:spacing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pct"/>
            <w:gridSpan w:val="3"/>
          </w:tcPr>
          <w:p w:rsidR="008D479B" w:rsidRPr="00EF4170" w:rsidRDefault="008D479B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Выполнение работ по ремонту а/д "130 км а/д "М-53" - Тогучин - 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Карпысак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" в 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Болотнинском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районе Новосибирской области</w:t>
            </w:r>
          </w:p>
        </w:tc>
        <w:tc>
          <w:tcPr>
            <w:tcW w:w="547" w:type="pct"/>
            <w:gridSpan w:val="2"/>
          </w:tcPr>
          <w:tbl>
            <w:tblPr>
              <w:tblW w:w="1919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8"/>
            </w:tblGrid>
            <w:tr w:rsidR="001D426D" w:rsidRPr="00EF4170" w:rsidTr="00D96C08">
              <w:tc>
                <w:tcPr>
                  <w:tcW w:w="624" w:type="dxa"/>
                  <w:tcBorders>
                    <w:top w:val="single" w:sz="6" w:space="0" w:color="E1E1E1"/>
                  </w:tcBorders>
                  <w:tcMar>
                    <w:top w:w="132" w:type="dxa"/>
                    <w:left w:w="220" w:type="dxa"/>
                    <w:bottom w:w="132" w:type="dxa"/>
                    <w:right w:w="220" w:type="dxa"/>
                  </w:tcMar>
                  <w:hideMark/>
                </w:tcPr>
                <w:p w:rsidR="00D96C08" w:rsidRPr="00EF4170" w:rsidRDefault="00D96C08" w:rsidP="00F30324">
                  <w:pPr>
                    <w:spacing w:after="0" w:line="240" w:lineRule="auto"/>
                    <w:jc w:val="both"/>
                    <w:rPr>
                      <w:rFonts w:eastAsia="Times New Roman" w:cstheme="minorHAnsi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8D479B" w:rsidRPr="00EF4170" w:rsidRDefault="008D479B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36 727 216,50</w:t>
            </w:r>
          </w:p>
        </w:tc>
        <w:tc>
          <w:tcPr>
            <w:tcW w:w="431" w:type="pct"/>
          </w:tcPr>
          <w:p w:rsidR="008D479B" w:rsidRPr="00EF4170" w:rsidRDefault="008D479B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20.01.2020</w:t>
            </w:r>
          </w:p>
        </w:tc>
        <w:tc>
          <w:tcPr>
            <w:tcW w:w="937" w:type="pct"/>
          </w:tcPr>
          <w:p w:rsidR="008D479B" w:rsidRPr="00EF4170" w:rsidRDefault="005F108C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Включено в РНП</w:t>
            </w:r>
          </w:p>
        </w:tc>
      </w:tr>
      <w:tr w:rsidR="00350FB7" w:rsidRPr="00F50FE3" w:rsidTr="00F30324">
        <w:trPr>
          <w:trHeight w:val="1239"/>
        </w:trPr>
        <w:tc>
          <w:tcPr>
            <w:tcW w:w="174" w:type="pct"/>
          </w:tcPr>
          <w:p w:rsidR="008D479B" w:rsidRPr="00EF4170" w:rsidRDefault="001D426D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17" w:type="pct"/>
          </w:tcPr>
          <w:p w:rsidR="008D479B" w:rsidRPr="00EF4170" w:rsidRDefault="008D2385" w:rsidP="00F30324">
            <w:pPr>
              <w:spacing w:line="240" w:lineRule="auto"/>
              <w:ind w:right="33"/>
              <w:jc w:val="both"/>
              <w:rPr>
                <w:rFonts w:eastAsia="Times New Roman" w:cstheme="minorHAnsi"/>
                <w:color w:val="000000" w:themeColor="text1"/>
                <w:sz w:val="20"/>
                <w:szCs w:val="20"/>
                <w:lang w:eastAsia="ru-RU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ООО</w:t>
            </w:r>
            <w:r w:rsidRPr="00EF4170">
              <w:rPr>
                <w:rFonts w:eastAsia="Times New Roman" w:cstheme="minorHAnsi"/>
                <w:color w:val="000000" w:themeColor="text1"/>
                <w:sz w:val="20"/>
                <w:szCs w:val="20"/>
                <w:lang w:eastAsia="ru-RU"/>
              </w:rPr>
              <w:t xml:space="preserve"> "КРАСГЛАВСТРОЙ"</w:t>
            </w:r>
          </w:p>
          <w:p w:rsidR="008D2385" w:rsidRPr="00EF4170" w:rsidRDefault="008D2385" w:rsidP="00F30324">
            <w:pPr>
              <w:spacing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№0851200000619004875 от 16.09.2019</w:t>
            </w:r>
          </w:p>
        </w:tc>
        <w:tc>
          <w:tcPr>
            <w:tcW w:w="1994" w:type="pct"/>
            <w:gridSpan w:val="3"/>
          </w:tcPr>
          <w:p w:rsidR="008D479B" w:rsidRPr="00EF4170" w:rsidRDefault="008D479B" w:rsidP="00F30324">
            <w:pPr>
              <w:spacing w:after="0"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Выполнение работ по оборудованию пешеходных переходов техническими средствами организации дорожного движения в соответствии с требованиями ГОСТ Р 52289-2004 и ГОСТ Р 52766-2007 в рамках капитального ремонта в Барабинском районе Новосибирской области</w:t>
            </w:r>
          </w:p>
        </w:tc>
        <w:tc>
          <w:tcPr>
            <w:tcW w:w="547" w:type="pct"/>
            <w:gridSpan w:val="2"/>
          </w:tcPr>
          <w:p w:rsidR="008D479B" w:rsidRPr="00EF4170" w:rsidRDefault="008D479B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2 812 040,00</w:t>
            </w:r>
          </w:p>
        </w:tc>
        <w:tc>
          <w:tcPr>
            <w:tcW w:w="431" w:type="pct"/>
          </w:tcPr>
          <w:p w:rsidR="008D479B" w:rsidRPr="00EF4170" w:rsidRDefault="008D479B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27.01.2020</w:t>
            </w:r>
          </w:p>
        </w:tc>
        <w:tc>
          <w:tcPr>
            <w:tcW w:w="937" w:type="pct"/>
          </w:tcPr>
          <w:p w:rsidR="008D479B" w:rsidRPr="00EF4170" w:rsidRDefault="005F108C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Включено в РНП</w:t>
            </w:r>
          </w:p>
        </w:tc>
      </w:tr>
      <w:tr w:rsidR="00350FB7" w:rsidRPr="00F50FE3" w:rsidTr="00F30324">
        <w:trPr>
          <w:trHeight w:val="1129"/>
        </w:trPr>
        <w:tc>
          <w:tcPr>
            <w:tcW w:w="174" w:type="pct"/>
          </w:tcPr>
          <w:p w:rsidR="008D479B" w:rsidRPr="00EF4170" w:rsidRDefault="001D426D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17" w:type="pct"/>
          </w:tcPr>
          <w:tbl>
            <w:tblPr>
              <w:tblW w:w="2583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83"/>
            </w:tblGrid>
            <w:tr w:rsidR="001D426D" w:rsidRPr="00EF4170" w:rsidTr="008D2385">
              <w:trPr>
                <w:tblCellSpacing w:w="0" w:type="dxa"/>
              </w:trPr>
              <w:tc>
                <w:tcPr>
                  <w:tcW w:w="2583" w:type="dxa"/>
                  <w:vAlign w:val="center"/>
                  <w:hideMark/>
                </w:tcPr>
                <w:p w:rsidR="008D479B" w:rsidRPr="00EF4170" w:rsidRDefault="00755C3B" w:rsidP="00F30324">
                  <w:pPr>
                    <w:ind w:right="33"/>
                    <w:rPr>
                      <w:rFonts w:cstheme="minorHAnsi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EF4170">
                    <w:rPr>
                      <w:rFonts w:eastAsia="Times New Roman" w:cstheme="minorHAnsi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ИП </w:t>
                  </w:r>
                  <w:r w:rsidR="004C70E0" w:rsidRPr="00EF4170">
                    <w:rPr>
                      <w:rFonts w:cstheme="minorHAnsi"/>
                      <w:color w:val="000000" w:themeColor="text1"/>
                      <w:sz w:val="20"/>
                      <w:szCs w:val="20"/>
                      <w:lang w:eastAsia="ru-RU"/>
                    </w:rPr>
                    <w:t>Пузырников И.С.</w:t>
                  </w:r>
                </w:p>
                <w:p w:rsidR="008D479B" w:rsidRPr="00EF4170" w:rsidRDefault="008D479B" w:rsidP="00F30324">
                  <w:pPr>
                    <w:ind w:right="33"/>
                    <w:rPr>
                      <w:rFonts w:cstheme="minorHAnsi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EF4170">
                    <w:rPr>
                      <w:rFonts w:cstheme="minorHAnsi"/>
                      <w:color w:val="000000" w:themeColor="text1"/>
                      <w:sz w:val="20"/>
                      <w:szCs w:val="20"/>
                    </w:rPr>
                    <w:t>№</w:t>
                  </w:r>
                  <w:r w:rsidR="008D2385" w:rsidRPr="00EF4170">
                    <w:rPr>
                      <w:rFonts w:cstheme="minorHAnsi"/>
                      <w:color w:val="000000" w:themeColor="text1"/>
                      <w:sz w:val="20"/>
                      <w:szCs w:val="20"/>
                    </w:rPr>
                    <w:t xml:space="preserve">0851200000619004618 </w:t>
                  </w:r>
                  <w:r w:rsidRPr="00EF4170">
                    <w:rPr>
                      <w:rFonts w:cstheme="minorHAnsi"/>
                      <w:color w:val="000000" w:themeColor="text1"/>
                      <w:sz w:val="20"/>
                      <w:szCs w:val="20"/>
                    </w:rPr>
                    <w:t xml:space="preserve">от </w:t>
                  </w:r>
                  <w:r w:rsidR="00AD1212" w:rsidRPr="00EF4170">
                    <w:rPr>
                      <w:rFonts w:cstheme="minorHAnsi"/>
                      <w:color w:val="000000" w:themeColor="text1"/>
                      <w:sz w:val="20"/>
                      <w:szCs w:val="20"/>
                    </w:rPr>
                    <w:t>03.09.201</w:t>
                  </w:r>
                  <w:r w:rsidRPr="00EF4170">
                    <w:rPr>
                      <w:rFonts w:cstheme="minorHAnsi"/>
                      <w:color w:val="000000" w:themeColor="text1"/>
                      <w:sz w:val="20"/>
                      <w:szCs w:val="20"/>
                    </w:rPr>
                    <w:t>9</w:t>
                  </w:r>
                </w:p>
              </w:tc>
            </w:tr>
          </w:tbl>
          <w:p w:rsidR="008D479B" w:rsidRPr="00EF4170" w:rsidRDefault="008D479B" w:rsidP="00F30324">
            <w:pPr>
              <w:spacing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pct"/>
            <w:gridSpan w:val="3"/>
          </w:tcPr>
          <w:p w:rsidR="008D479B" w:rsidRPr="00EF4170" w:rsidRDefault="008D479B" w:rsidP="00F30324">
            <w:pPr>
              <w:autoSpaceDE w:val="0"/>
              <w:autoSpaceDN w:val="0"/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Выполнение работ по содержанию искусственных сооружений на автомобильных дорогах регионального и межмуниципального значения в 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Мошковском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Болотнинском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Чулымском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и 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Коченевском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районах Новосибирской области</w:t>
            </w:r>
          </w:p>
        </w:tc>
        <w:tc>
          <w:tcPr>
            <w:tcW w:w="547" w:type="pct"/>
            <w:gridSpan w:val="2"/>
          </w:tcPr>
          <w:p w:rsidR="008D479B" w:rsidRPr="00EF4170" w:rsidRDefault="008D479B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9 953 511,17  </w:t>
            </w:r>
          </w:p>
        </w:tc>
        <w:tc>
          <w:tcPr>
            <w:tcW w:w="431" w:type="pct"/>
          </w:tcPr>
          <w:p w:rsidR="008D479B" w:rsidRPr="00EF4170" w:rsidRDefault="008D479B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27.01.2020</w:t>
            </w:r>
          </w:p>
        </w:tc>
        <w:tc>
          <w:tcPr>
            <w:tcW w:w="937" w:type="pct"/>
          </w:tcPr>
          <w:p w:rsidR="008D479B" w:rsidRPr="00EF4170" w:rsidRDefault="00AC7BFD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Включен в РНП</w:t>
            </w:r>
          </w:p>
        </w:tc>
      </w:tr>
      <w:tr w:rsidR="00350FB7" w:rsidRPr="00F50FE3" w:rsidTr="00F30324">
        <w:trPr>
          <w:trHeight w:val="1942"/>
        </w:trPr>
        <w:tc>
          <w:tcPr>
            <w:tcW w:w="174" w:type="pct"/>
            <w:shd w:val="clear" w:color="auto" w:fill="DAEEF3" w:themeFill="accent5" w:themeFillTint="33"/>
          </w:tcPr>
          <w:p w:rsidR="008D479B" w:rsidRPr="00EF4170" w:rsidRDefault="001D426D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17" w:type="pct"/>
            <w:shd w:val="clear" w:color="auto" w:fill="DAEEF3" w:themeFill="accent5" w:themeFillTint="33"/>
          </w:tcPr>
          <w:p w:rsidR="008D479B" w:rsidRPr="00EF4170" w:rsidRDefault="008D479B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ООО «СТАВР» </w:t>
            </w:r>
          </w:p>
          <w:p w:rsidR="008D479B" w:rsidRPr="00EF4170" w:rsidRDefault="008D479B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8D479B" w:rsidRPr="00EF4170" w:rsidRDefault="008D479B" w:rsidP="00F30324">
            <w:pPr>
              <w:spacing w:after="0" w:line="240" w:lineRule="auto"/>
              <w:ind w:right="33"/>
              <w:jc w:val="both"/>
              <w:rPr>
                <w:rFonts w:eastAsia="Times New Roman" w:cstheme="minorHAnsi"/>
                <w:color w:val="000000" w:themeColor="text1"/>
                <w:sz w:val="20"/>
                <w:szCs w:val="20"/>
                <w:lang w:eastAsia="ru-RU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№0851200000619001037 от 06.05.2019</w:t>
            </w:r>
          </w:p>
        </w:tc>
        <w:tc>
          <w:tcPr>
            <w:tcW w:w="1994" w:type="pct"/>
            <w:gridSpan w:val="3"/>
            <w:shd w:val="clear" w:color="auto" w:fill="DAEEF3" w:themeFill="accent5" w:themeFillTint="33"/>
          </w:tcPr>
          <w:p w:rsidR="008D479B" w:rsidRPr="00EF4170" w:rsidRDefault="008D479B" w:rsidP="00F30324">
            <w:pPr>
              <w:autoSpaceDE w:val="0"/>
              <w:autoSpaceDN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Выполнение работ по оборудованию пешеходных переходов техническими средствами организации дорожного движения в соответствии с требованиями ГОСТ Р 52289-2004 и ГОСТ Р 52766-2007 в рамках капитального ремонта в Ордынском районе Новосибирской области.</w:t>
            </w:r>
            <w:r w:rsidR="008F46C4"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47" w:type="pct"/>
            <w:gridSpan w:val="2"/>
            <w:shd w:val="clear" w:color="auto" w:fill="DAEEF3" w:themeFill="accent5" w:themeFillTint="33"/>
          </w:tcPr>
          <w:p w:rsidR="008D479B" w:rsidRPr="00EF4170" w:rsidRDefault="008D479B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3 504 110,00</w:t>
            </w:r>
          </w:p>
        </w:tc>
        <w:tc>
          <w:tcPr>
            <w:tcW w:w="431" w:type="pct"/>
            <w:shd w:val="clear" w:color="auto" w:fill="DAEEF3" w:themeFill="accent5" w:themeFillTint="33"/>
          </w:tcPr>
          <w:p w:rsidR="008D479B" w:rsidRPr="00EF4170" w:rsidRDefault="008D479B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31.01.2020</w:t>
            </w:r>
          </w:p>
        </w:tc>
        <w:tc>
          <w:tcPr>
            <w:tcW w:w="937" w:type="pct"/>
            <w:shd w:val="clear" w:color="auto" w:fill="DAEEF3" w:themeFill="accent5" w:themeFillTint="33"/>
          </w:tcPr>
          <w:p w:rsidR="00F50FE3" w:rsidRPr="00EF4170" w:rsidRDefault="00AC7BFD" w:rsidP="00F30324">
            <w:pPr>
              <w:spacing w:line="240" w:lineRule="auto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b/>
                <w:color w:val="000000" w:themeColor="text1"/>
                <w:sz w:val="20"/>
                <w:szCs w:val="20"/>
              </w:rPr>
              <w:t>Не включено в РНП</w:t>
            </w:r>
          </w:p>
          <w:p w:rsidR="008D479B" w:rsidRPr="00EF4170" w:rsidRDefault="00E22B46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(«В</w:t>
            </w:r>
            <w:r w:rsidR="00F50FE3"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связи с совершением в первые и наличием объективных обстоятельств не возможности выполнения работ» )</w:t>
            </w:r>
          </w:p>
        </w:tc>
      </w:tr>
      <w:tr w:rsidR="00350FB7" w:rsidRPr="00F50FE3" w:rsidTr="00F30324">
        <w:trPr>
          <w:trHeight w:val="1617"/>
        </w:trPr>
        <w:tc>
          <w:tcPr>
            <w:tcW w:w="174" w:type="pct"/>
          </w:tcPr>
          <w:p w:rsidR="001C6340" w:rsidRPr="00EF4170" w:rsidRDefault="001D426D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6</w:t>
            </w:r>
          </w:p>
        </w:tc>
        <w:tc>
          <w:tcPr>
            <w:tcW w:w="917" w:type="pct"/>
          </w:tcPr>
          <w:p w:rsidR="00AD1212" w:rsidRPr="00EF4170" w:rsidRDefault="00AD1212" w:rsidP="00F30324">
            <w:pPr>
              <w:spacing w:after="0" w:line="240" w:lineRule="auto"/>
              <w:ind w:right="33"/>
              <w:jc w:val="both"/>
              <w:rPr>
                <w:rFonts w:eastAsia="Times New Roman" w:cstheme="minorHAnsi"/>
                <w:color w:val="000000" w:themeColor="text1"/>
                <w:sz w:val="20"/>
                <w:szCs w:val="20"/>
                <w:lang w:eastAsia="ru-RU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ООО </w:t>
            </w:r>
            <w:r w:rsidRPr="00EF4170">
              <w:rPr>
                <w:rFonts w:eastAsia="Times New Roman" w:cstheme="minorHAnsi"/>
                <w:color w:val="000000" w:themeColor="text1"/>
                <w:sz w:val="20"/>
                <w:szCs w:val="20"/>
                <w:lang w:eastAsia="ru-RU"/>
              </w:rPr>
              <w:t>"СТК"</w:t>
            </w:r>
          </w:p>
          <w:p w:rsidR="001C6340" w:rsidRPr="00EF4170" w:rsidRDefault="001C6340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1C6340" w:rsidRPr="00EF4170" w:rsidRDefault="001C6340" w:rsidP="00F30324">
            <w:pPr>
              <w:spacing w:after="0" w:line="240" w:lineRule="auto"/>
              <w:ind w:right="33"/>
              <w:jc w:val="both"/>
              <w:rPr>
                <w:rFonts w:eastAsia="Times New Roman" w:cstheme="minorHAnsi"/>
                <w:color w:val="000000" w:themeColor="text1"/>
                <w:sz w:val="20"/>
                <w:szCs w:val="20"/>
                <w:lang w:eastAsia="ru-RU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 Ф.2018.705155 от 15.01.2019</w:t>
            </w:r>
          </w:p>
          <w:p w:rsidR="001C6340" w:rsidRPr="00EF4170" w:rsidRDefault="001C6340" w:rsidP="00F30324">
            <w:pPr>
              <w:spacing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pct"/>
            <w:gridSpan w:val="3"/>
          </w:tcPr>
          <w:p w:rsidR="001C6340" w:rsidRPr="00EF4170" w:rsidRDefault="001C6340" w:rsidP="00F30324">
            <w:pPr>
              <w:autoSpaceDE w:val="0"/>
              <w:autoSpaceDN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Выполнение работ </w:t>
            </w:r>
            <w:r w:rsidRPr="00EF4170">
              <w:rPr>
                <w:rFonts w:eastAsia="Calibri" w:cstheme="minorHAnsi"/>
                <w:color w:val="000000" w:themeColor="text1"/>
                <w:sz w:val="20"/>
                <w:szCs w:val="20"/>
              </w:rPr>
              <w:t>по планово-предупредительному ремонту искусственных сооружений на автомобильных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дорогах общего пользования регионального и межмуниципального значения 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>(далее – Работы) в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Венгеровском, 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Кыштовском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Усть-Таркском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, Татарском и 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Чановском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районах Новосибирской области</w:t>
            </w:r>
          </w:p>
        </w:tc>
        <w:tc>
          <w:tcPr>
            <w:tcW w:w="547" w:type="pct"/>
            <w:gridSpan w:val="2"/>
          </w:tcPr>
          <w:p w:rsidR="001C6340" w:rsidRPr="00EF4170" w:rsidRDefault="001C6340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  5 749 718,00</w:t>
            </w:r>
          </w:p>
        </w:tc>
        <w:tc>
          <w:tcPr>
            <w:tcW w:w="431" w:type="pct"/>
          </w:tcPr>
          <w:p w:rsidR="001C6340" w:rsidRPr="00EF4170" w:rsidRDefault="001C6340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31.01.2020</w:t>
            </w:r>
          </w:p>
        </w:tc>
        <w:tc>
          <w:tcPr>
            <w:tcW w:w="937" w:type="pct"/>
          </w:tcPr>
          <w:p w:rsidR="001C6340" w:rsidRPr="00EF4170" w:rsidRDefault="005F108C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Включено в РНП</w:t>
            </w:r>
          </w:p>
        </w:tc>
      </w:tr>
      <w:tr w:rsidR="00350FB7" w:rsidRPr="00F50FE3" w:rsidTr="00F30324">
        <w:trPr>
          <w:trHeight w:val="1198"/>
        </w:trPr>
        <w:tc>
          <w:tcPr>
            <w:tcW w:w="174" w:type="pct"/>
          </w:tcPr>
          <w:p w:rsidR="008D479B" w:rsidRPr="00EF4170" w:rsidRDefault="001D426D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917" w:type="pct"/>
          </w:tcPr>
          <w:p w:rsidR="00AD1212" w:rsidRPr="00EF4170" w:rsidRDefault="00AD1212" w:rsidP="00F30324">
            <w:pPr>
              <w:spacing w:after="0" w:line="240" w:lineRule="auto"/>
              <w:ind w:right="33"/>
              <w:jc w:val="both"/>
              <w:rPr>
                <w:rFonts w:eastAsia="Times New Roman" w:cstheme="minorHAnsi"/>
                <w:color w:val="000000" w:themeColor="text1"/>
                <w:sz w:val="20"/>
                <w:szCs w:val="20"/>
                <w:lang w:eastAsia="ru-RU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ООО </w:t>
            </w:r>
            <w:r w:rsidRPr="00EF4170">
              <w:rPr>
                <w:rFonts w:eastAsia="Times New Roman" w:cstheme="minorHAnsi"/>
                <w:color w:val="000000" w:themeColor="text1"/>
                <w:sz w:val="20"/>
                <w:szCs w:val="20"/>
                <w:lang w:eastAsia="ru-RU"/>
              </w:rPr>
              <w:t>"СТК"</w:t>
            </w:r>
          </w:p>
          <w:p w:rsidR="001C6340" w:rsidRPr="00EF4170" w:rsidRDefault="001C6340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1C6340" w:rsidRPr="00EF4170" w:rsidRDefault="001C6340" w:rsidP="00F30324">
            <w:pPr>
              <w:spacing w:after="0" w:line="240" w:lineRule="auto"/>
              <w:ind w:right="33"/>
              <w:jc w:val="both"/>
              <w:rPr>
                <w:rFonts w:eastAsia="Times New Roman" w:cstheme="minorHAnsi"/>
                <w:color w:val="000000" w:themeColor="text1"/>
                <w:sz w:val="20"/>
                <w:szCs w:val="20"/>
                <w:lang w:eastAsia="ru-RU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 Ф.2018.616655 от 27.12.2018</w:t>
            </w:r>
          </w:p>
          <w:p w:rsidR="008D479B" w:rsidRPr="00EF4170" w:rsidRDefault="008D479B" w:rsidP="00F30324">
            <w:pPr>
              <w:spacing w:after="0" w:line="240" w:lineRule="auto"/>
              <w:ind w:right="33"/>
              <w:jc w:val="both"/>
              <w:rPr>
                <w:rFonts w:eastAsia="Times New Roman" w:cstheme="minorHAnsi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94" w:type="pct"/>
            <w:gridSpan w:val="3"/>
          </w:tcPr>
          <w:p w:rsidR="008D479B" w:rsidRPr="00EF4170" w:rsidRDefault="001C6340" w:rsidP="00F30324">
            <w:pPr>
              <w:autoSpaceDE w:val="0"/>
              <w:autoSpaceDN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Выполнение работ </w:t>
            </w:r>
            <w:r w:rsidRPr="00EF4170">
              <w:rPr>
                <w:rFonts w:eastAsia="Calibri" w:cstheme="minorHAnsi"/>
                <w:color w:val="000000" w:themeColor="text1"/>
                <w:sz w:val="20"/>
                <w:szCs w:val="20"/>
              </w:rPr>
              <w:t>по планово-предупредительному ремонту искусственных сооружений на автомобильных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дорогах общего пользования регионального и межмуниципального значения 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>(далее – Работы) в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Северном районе Новосибирской области</w:t>
            </w:r>
            <w:r w:rsidR="008F46C4"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47" w:type="pct"/>
            <w:gridSpan w:val="2"/>
          </w:tcPr>
          <w:p w:rsidR="008D479B" w:rsidRPr="00EF4170" w:rsidRDefault="001C6340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5 409 000,00</w:t>
            </w:r>
          </w:p>
        </w:tc>
        <w:tc>
          <w:tcPr>
            <w:tcW w:w="431" w:type="pct"/>
          </w:tcPr>
          <w:p w:rsidR="008D479B" w:rsidRPr="00EF4170" w:rsidRDefault="001C6340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31.01.2020</w:t>
            </w:r>
          </w:p>
        </w:tc>
        <w:tc>
          <w:tcPr>
            <w:tcW w:w="937" w:type="pct"/>
          </w:tcPr>
          <w:p w:rsidR="008D479B" w:rsidRPr="00EF4170" w:rsidRDefault="005F108C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Включено в РНП</w:t>
            </w:r>
          </w:p>
        </w:tc>
      </w:tr>
      <w:tr w:rsidR="00350FB7" w:rsidRPr="00F50FE3" w:rsidTr="00F30324">
        <w:trPr>
          <w:trHeight w:val="417"/>
        </w:trPr>
        <w:tc>
          <w:tcPr>
            <w:tcW w:w="174" w:type="pct"/>
          </w:tcPr>
          <w:p w:rsidR="008D479B" w:rsidRPr="00EF4170" w:rsidRDefault="001D426D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917" w:type="pct"/>
          </w:tcPr>
          <w:p w:rsidR="00AD1212" w:rsidRPr="00EF4170" w:rsidRDefault="00AD1212" w:rsidP="00F30324">
            <w:pPr>
              <w:spacing w:after="0" w:line="240" w:lineRule="auto"/>
              <w:ind w:right="33"/>
              <w:jc w:val="both"/>
              <w:rPr>
                <w:rFonts w:eastAsia="Times New Roman" w:cstheme="minorHAnsi"/>
                <w:color w:val="000000" w:themeColor="text1"/>
                <w:sz w:val="20"/>
                <w:szCs w:val="20"/>
                <w:lang w:eastAsia="ru-RU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ООО </w:t>
            </w:r>
            <w:r w:rsidRPr="00EF4170">
              <w:rPr>
                <w:rFonts w:eastAsia="Times New Roman" w:cstheme="minorHAnsi"/>
                <w:color w:val="000000" w:themeColor="text1"/>
                <w:sz w:val="20"/>
                <w:szCs w:val="20"/>
                <w:lang w:eastAsia="ru-RU"/>
              </w:rPr>
              <w:t>"СТК"</w:t>
            </w:r>
          </w:p>
          <w:p w:rsidR="008F1FB9" w:rsidRPr="00EF4170" w:rsidRDefault="008F1FB9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8F1FB9" w:rsidRPr="00EF4170" w:rsidRDefault="008F1FB9" w:rsidP="00F30324">
            <w:pPr>
              <w:spacing w:after="0" w:line="240" w:lineRule="auto"/>
              <w:ind w:right="33"/>
              <w:jc w:val="both"/>
              <w:rPr>
                <w:rFonts w:eastAsia="Times New Roman" w:cstheme="minorHAnsi"/>
                <w:color w:val="000000" w:themeColor="text1"/>
                <w:sz w:val="20"/>
                <w:szCs w:val="20"/>
                <w:lang w:eastAsia="ru-RU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 Ф.2018.644853 от 29.12.2018</w:t>
            </w:r>
          </w:p>
          <w:p w:rsidR="008D479B" w:rsidRPr="00EF4170" w:rsidRDefault="008D479B" w:rsidP="00F30324">
            <w:pPr>
              <w:spacing w:after="0" w:line="240" w:lineRule="auto"/>
              <w:ind w:right="33"/>
              <w:jc w:val="both"/>
              <w:rPr>
                <w:rFonts w:eastAsia="Times New Roman" w:cstheme="minorHAnsi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94" w:type="pct"/>
            <w:gridSpan w:val="3"/>
          </w:tcPr>
          <w:p w:rsidR="008D479B" w:rsidRPr="00EF4170" w:rsidRDefault="008F1FB9" w:rsidP="00F30324">
            <w:pPr>
              <w:autoSpaceDE w:val="0"/>
              <w:autoSpaceDN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Выполнение работ </w:t>
            </w:r>
            <w:r w:rsidRPr="00EF4170">
              <w:rPr>
                <w:rFonts w:eastAsia="Calibri" w:cstheme="minorHAnsi"/>
                <w:color w:val="000000" w:themeColor="text1"/>
                <w:sz w:val="20"/>
                <w:szCs w:val="20"/>
              </w:rPr>
              <w:t>по планово-предупредительному ремонту искусственных сооружений на автомобильных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дорогах общего пользования регионального и межмуниципального значения 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>(далее – Работы) в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Сузунск</w:t>
            </w:r>
            <w:r w:rsidR="008F46C4" w:rsidRPr="00EF4170">
              <w:rPr>
                <w:rFonts w:cstheme="minorHAnsi"/>
                <w:color w:val="000000" w:themeColor="text1"/>
                <w:sz w:val="20"/>
                <w:szCs w:val="20"/>
              </w:rPr>
              <w:t>ом</w:t>
            </w:r>
            <w:proofErr w:type="spellEnd"/>
            <w:r w:rsidR="008F46C4"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районе Новосибирской области </w:t>
            </w:r>
          </w:p>
        </w:tc>
        <w:tc>
          <w:tcPr>
            <w:tcW w:w="547" w:type="pct"/>
            <w:gridSpan w:val="2"/>
          </w:tcPr>
          <w:p w:rsidR="008D479B" w:rsidRPr="00EF4170" w:rsidRDefault="008F1FB9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4 334 976,00</w:t>
            </w:r>
          </w:p>
        </w:tc>
        <w:tc>
          <w:tcPr>
            <w:tcW w:w="431" w:type="pct"/>
          </w:tcPr>
          <w:p w:rsidR="008D479B" w:rsidRPr="00EF4170" w:rsidRDefault="008F1FB9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31.01.2020</w:t>
            </w:r>
          </w:p>
        </w:tc>
        <w:tc>
          <w:tcPr>
            <w:tcW w:w="937" w:type="pct"/>
          </w:tcPr>
          <w:p w:rsidR="008D479B" w:rsidRPr="00EF4170" w:rsidRDefault="005F108C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Включено в РНП</w:t>
            </w:r>
          </w:p>
        </w:tc>
      </w:tr>
      <w:tr w:rsidR="00350FB7" w:rsidRPr="00F50FE3" w:rsidTr="00F30324">
        <w:trPr>
          <w:trHeight w:val="1790"/>
        </w:trPr>
        <w:tc>
          <w:tcPr>
            <w:tcW w:w="174" w:type="pct"/>
          </w:tcPr>
          <w:p w:rsidR="008D479B" w:rsidRPr="00EF4170" w:rsidRDefault="001D426D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917" w:type="pct"/>
          </w:tcPr>
          <w:p w:rsidR="008D479B" w:rsidRPr="00EF4170" w:rsidRDefault="008D479B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ООО «М-Эксперт» </w:t>
            </w:r>
          </w:p>
          <w:p w:rsidR="008D479B" w:rsidRPr="00EF4170" w:rsidRDefault="008D479B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8D479B" w:rsidRPr="00EF4170" w:rsidRDefault="004C70E0" w:rsidP="00F30324">
            <w:pPr>
              <w:spacing w:after="0" w:line="240" w:lineRule="auto"/>
              <w:ind w:right="33"/>
              <w:jc w:val="both"/>
              <w:rPr>
                <w:rFonts w:eastAsia="Times New Roman" w:cstheme="minorHAnsi"/>
                <w:color w:val="000000" w:themeColor="text1"/>
                <w:sz w:val="20"/>
                <w:szCs w:val="20"/>
                <w:lang w:eastAsia="ru-RU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</w:t>
            </w:r>
            <w:r w:rsidR="008D479B" w:rsidRPr="00EF4170">
              <w:rPr>
                <w:rFonts w:cstheme="minorHAnsi"/>
                <w:color w:val="000000" w:themeColor="text1"/>
                <w:sz w:val="20"/>
                <w:szCs w:val="20"/>
              </w:rPr>
              <w:t>0851200000619004352 от 05.09.2019</w:t>
            </w:r>
          </w:p>
        </w:tc>
        <w:tc>
          <w:tcPr>
            <w:tcW w:w="1994" w:type="pct"/>
            <w:gridSpan w:val="3"/>
          </w:tcPr>
          <w:p w:rsidR="008D479B" w:rsidRPr="00EF4170" w:rsidRDefault="008D479B" w:rsidP="00F30324">
            <w:pPr>
              <w:autoSpaceDE w:val="0"/>
              <w:autoSpaceDN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Выполнение работ по разработке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Исполнителем 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проектной и рабочей документации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(далее – Документация)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и выполнению изыскательских работ (далее – инженерные изыскания) (далее – Работы) на  ремонт а/д "296 км а/д "К-17р" - </w:t>
            </w:r>
            <w:proofErr w:type="spellStart"/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>Полойка</w:t>
            </w:r>
            <w:proofErr w:type="spellEnd"/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- Травное - Довольное (в гр. района)" в Краснозерском районе Новосибирской области</w:t>
            </w:r>
          </w:p>
        </w:tc>
        <w:tc>
          <w:tcPr>
            <w:tcW w:w="547" w:type="pct"/>
            <w:gridSpan w:val="2"/>
          </w:tcPr>
          <w:p w:rsidR="008D479B" w:rsidRPr="00EF4170" w:rsidRDefault="008D479B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793 656,05</w:t>
            </w:r>
          </w:p>
        </w:tc>
        <w:tc>
          <w:tcPr>
            <w:tcW w:w="431" w:type="pct"/>
          </w:tcPr>
          <w:p w:rsidR="008D479B" w:rsidRPr="00EF4170" w:rsidRDefault="008D479B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27.03.2020</w:t>
            </w:r>
          </w:p>
        </w:tc>
        <w:tc>
          <w:tcPr>
            <w:tcW w:w="937" w:type="pct"/>
          </w:tcPr>
          <w:p w:rsidR="008D479B" w:rsidRPr="00EF4170" w:rsidRDefault="0071360E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Включено в РНП</w:t>
            </w:r>
          </w:p>
        </w:tc>
      </w:tr>
      <w:tr w:rsidR="00350FB7" w:rsidRPr="00F50FE3" w:rsidTr="00F30324">
        <w:trPr>
          <w:trHeight w:val="1448"/>
        </w:trPr>
        <w:tc>
          <w:tcPr>
            <w:tcW w:w="174" w:type="pct"/>
          </w:tcPr>
          <w:p w:rsidR="008D479B" w:rsidRPr="00EF4170" w:rsidRDefault="008D479B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1D426D" w:rsidRPr="00EF4170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7" w:type="pct"/>
          </w:tcPr>
          <w:p w:rsidR="008D479B" w:rsidRPr="00EF4170" w:rsidRDefault="008D479B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ООО «М-Эксперт»</w:t>
            </w:r>
          </w:p>
          <w:p w:rsidR="008D479B" w:rsidRPr="00EF4170" w:rsidRDefault="008D479B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8D479B" w:rsidRPr="00EF4170" w:rsidRDefault="004C70E0" w:rsidP="00F30324">
            <w:pPr>
              <w:spacing w:after="0" w:line="240" w:lineRule="auto"/>
              <w:ind w:right="33"/>
              <w:jc w:val="both"/>
              <w:rPr>
                <w:rFonts w:eastAsia="Times New Roman" w:cstheme="minorHAnsi"/>
                <w:color w:val="000000" w:themeColor="text1"/>
                <w:sz w:val="20"/>
                <w:szCs w:val="20"/>
                <w:lang w:eastAsia="ru-RU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</w:t>
            </w:r>
            <w:r w:rsidR="008D479B" w:rsidRPr="00EF4170">
              <w:rPr>
                <w:rFonts w:cstheme="minorHAnsi"/>
                <w:color w:val="000000" w:themeColor="text1"/>
                <w:sz w:val="20"/>
                <w:szCs w:val="20"/>
              </w:rPr>
              <w:t>0851200000619004404 от 05.09.2019</w:t>
            </w:r>
          </w:p>
        </w:tc>
        <w:tc>
          <w:tcPr>
            <w:tcW w:w="1994" w:type="pct"/>
            <w:gridSpan w:val="3"/>
          </w:tcPr>
          <w:p w:rsidR="008D479B" w:rsidRPr="00EF4170" w:rsidRDefault="008D479B" w:rsidP="00F30324">
            <w:pPr>
              <w:autoSpaceDE w:val="0"/>
              <w:autoSpaceDN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Выполнение работ по разработке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Исполнителем 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проектной и рабочей документации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(далее – Документация)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и выполнению изыскательских работ (далее – инженерные изыскания) (далее – Работы) на  ремонт а/д "296 км а/д "К-17р" - </w:t>
            </w:r>
            <w:proofErr w:type="spellStart"/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>Полойка</w:t>
            </w:r>
            <w:proofErr w:type="spellEnd"/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- Травное - Довольное (в гр. района)" в Краснозерском районе </w:t>
            </w:r>
            <w:r w:rsidR="008D2385"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>НСО</w:t>
            </w:r>
          </w:p>
        </w:tc>
        <w:tc>
          <w:tcPr>
            <w:tcW w:w="547" w:type="pct"/>
            <w:gridSpan w:val="2"/>
          </w:tcPr>
          <w:p w:rsidR="008D479B" w:rsidRPr="00EF4170" w:rsidRDefault="008D479B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396 971,25  </w:t>
            </w:r>
          </w:p>
        </w:tc>
        <w:tc>
          <w:tcPr>
            <w:tcW w:w="431" w:type="pct"/>
          </w:tcPr>
          <w:p w:rsidR="008D479B" w:rsidRPr="00EF4170" w:rsidRDefault="008D479B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27.03.2020</w:t>
            </w:r>
          </w:p>
        </w:tc>
        <w:tc>
          <w:tcPr>
            <w:tcW w:w="937" w:type="pct"/>
          </w:tcPr>
          <w:p w:rsidR="008D479B" w:rsidRPr="00EF4170" w:rsidRDefault="0071360E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Включено в РНП</w:t>
            </w:r>
          </w:p>
        </w:tc>
      </w:tr>
      <w:tr w:rsidR="00350FB7" w:rsidRPr="00F50FE3" w:rsidTr="00F30324">
        <w:trPr>
          <w:trHeight w:val="1617"/>
        </w:trPr>
        <w:tc>
          <w:tcPr>
            <w:tcW w:w="174" w:type="pct"/>
          </w:tcPr>
          <w:p w:rsidR="008D479B" w:rsidRPr="00EF4170" w:rsidRDefault="008D479B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1D426D" w:rsidRPr="00EF4170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17" w:type="pct"/>
          </w:tcPr>
          <w:p w:rsidR="008D479B" w:rsidRPr="00EF4170" w:rsidRDefault="008D479B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ООО «М-Эксперт»</w:t>
            </w:r>
          </w:p>
          <w:p w:rsidR="008D479B" w:rsidRPr="00EF4170" w:rsidRDefault="008D479B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8D479B" w:rsidRPr="00EF4170" w:rsidRDefault="004C70E0" w:rsidP="00F30324">
            <w:pPr>
              <w:spacing w:after="0" w:line="240" w:lineRule="auto"/>
              <w:ind w:right="33"/>
              <w:jc w:val="both"/>
              <w:rPr>
                <w:rFonts w:eastAsia="Times New Roman" w:cstheme="minorHAnsi"/>
                <w:color w:val="000000" w:themeColor="text1"/>
                <w:sz w:val="20"/>
                <w:szCs w:val="20"/>
                <w:lang w:eastAsia="ru-RU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</w:t>
            </w:r>
            <w:r w:rsidR="008D479B" w:rsidRPr="00EF4170">
              <w:rPr>
                <w:rFonts w:cstheme="minorHAnsi"/>
                <w:color w:val="000000" w:themeColor="text1"/>
                <w:sz w:val="20"/>
                <w:szCs w:val="20"/>
              </w:rPr>
              <w:t>0851200000619005292 от 01.10.2019</w:t>
            </w:r>
          </w:p>
        </w:tc>
        <w:tc>
          <w:tcPr>
            <w:tcW w:w="1994" w:type="pct"/>
            <w:gridSpan w:val="3"/>
          </w:tcPr>
          <w:p w:rsidR="008D479B" w:rsidRPr="00EF4170" w:rsidRDefault="008D479B" w:rsidP="00F30324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Выполнение работ по разработке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Исполнителем 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проектной и рабочей документации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(далее – Документация)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и выполнению изыскательских работ (далее – инженерные изыскания) (далее – Работы)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на ремонт а/д "12 км а/д "Н-3013" - Украинка" в 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Черепановском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районе Новосибирской области</w:t>
            </w:r>
          </w:p>
        </w:tc>
        <w:tc>
          <w:tcPr>
            <w:tcW w:w="547" w:type="pct"/>
            <w:gridSpan w:val="2"/>
          </w:tcPr>
          <w:p w:rsidR="008D479B" w:rsidRPr="00EF4170" w:rsidRDefault="008D479B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520 000,00</w:t>
            </w:r>
          </w:p>
        </w:tc>
        <w:tc>
          <w:tcPr>
            <w:tcW w:w="431" w:type="pct"/>
          </w:tcPr>
          <w:p w:rsidR="008D479B" w:rsidRPr="00EF4170" w:rsidRDefault="008D479B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27.03.2020</w:t>
            </w:r>
          </w:p>
        </w:tc>
        <w:tc>
          <w:tcPr>
            <w:tcW w:w="937" w:type="pct"/>
          </w:tcPr>
          <w:p w:rsidR="008D479B" w:rsidRPr="00EF4170" w:rsidRDefault="0071360E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Включено в РНП</w:t>
            </w:r>
          </w:p>
        </w:tc>
      </w:tr>
      <w:tr w:rsidR="00350FB7" w:rsidRPr="00F50FE3" w:rsidTr="00F30324">
        <w:trPr>
          <w:trHeight w:val="558"/>
        </w:trPr>
        <w:tc>
          <w:tcPr>
            <w:tcW w:w="174" w:type="pct"/>
          </w:tcPr>
          <w:p w:rsidR="001C6340" w:rsidRPr="00EF4170" w:rsidRDefault="00AD1212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1D426D" w:rsidRPr="00EF417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17" w:type="pct"/>
          </w:tcPr>
          <w:p w:rsidR="001C6340" w:rsidRPr="00EF4170" w:rsidRDefault="001C6340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ООО «М-Эксперт» </w:t>
            </w:r>
          </w:p>
          <w:p w:rsidR="001C6340" w:rsidRPr="00EF4170" w:rsidRDefault="001C6340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1C6340" w:rsidRPr="00EF4170" w:rsidRDefault="001C6340" w:rsidP="00F30324">
            <w:pPr>
              <w:spacing w:after="0" w:line="240" w:lineRule="auto"/>
              <w:ind w:right="33"/>
              <w:jc w:val="both"/>
              <w:rPr>
                <w:rFonts w:eastAsia="Times New Roman" w:cstheme="minorHAnsi"/>
                <w:color w:val="000000" w:themeColor="text1"/>
                <w:sz w:val="20"/>
                <w:szCs w:val="20"/>
                <w:lang w:eastAsia="ru-RU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№0851200000619003679 от 08.08.2019</w:t>
            </w:r>
          </w:p>
        </w:tc>
        <w:tc>
          <w:tcPr>
            <w:tcW w:w="1994" w:type="pct"/>
            <w:gridSpan w:val="3"/>
          </w:tcPr>
          <w:p w:rsidR="001C6340" w:rsidRPr="00EF4170" w:rsidRDefault="001C6340" w:rsidP="00F30324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Выполнение работ по разработке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Исполнителем 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проектной и рабочей документации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(далее – Документация)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и выполнению изыскательских работ (далее – инженерные изыскания) (далее – Работы) на  ремонт а/д "296 км а/д "К-17р" - </w:t>
            </w:r>
            <w:proofErr w:type="spellStart"/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>Полойка</w:t>
            </w:r>
            <w:proofErr w:type="spellEnd"/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- Травное - 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lastRenderedPageBreak/>
              <w:t>Довольное (в гр. района)" в Краснозерском районе</w:t>
            </w:r>
            <w:r w:rsidR="008D2385"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НСО</w:t>
            </w:r>
          </w:p>
        </w:tc>
        <w:tc>
          <w:tcPr>
            <w:tcW w:w="547" w:type="pct"/>
            <w:gridSpan w:val="2"/>
          </w:tcPr>
          <w:p w:rsidR="001C6340" w:rsidRPr="00EF4170" w:rsidRDefault="001C6340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405 000,00</w:t>
            </w:r>
          </w:p>
        </w:tc>
        <w:tc>
          <w:tcPr>
            <w:tcW w:w="431" w:type="pct"/>
          </w:tcPr>
          <w:p w:rsidR="001C6340" w:rsidRPr="00EF4170" w:rsidRDefault="001C6340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03.04.2020</w:t>
            </w:r>
          </w:p>
        </w:tc>
        <w:tc>
          <w:tcPr>
            <w:tcW w:w="937" w:type="pct"/>
          </w:tcPr>
          <w:p w:rsidR="001C6340" w:rsidRPr="00EF4170" w:rsidRDefault="0071360E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Включено в РНП</w:t>
            </w:r>
          </w:p>
        </w:tc>
      </w:tr>
      <w:tr w:rsidR="00350FB7" w:rsidRPr="00F50FE3" w:rsidTr="00F30324">
        <w:trPr>
          <w:trHeight w:val="553"/>
        </w:trPr>
        <w:tc>
          <w:tcPr>
            <w:tcW w:w="174" w:type="pct"/>
          </w:tcPr>
          <w:p w:rsidR="001C6340" w:rsidRPr="00EF4170" w:rsidRDefault="00AD1212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</w:t>
            </w:r>
            <w:r w:rsidR="001D426D" w:rsidRPr="00EF417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17" w:type="pct"/>
          </w:tcPr>
          <w:p w:rsidR="001C6340" w:rsidRPr="00EF4170" w:rsidRDefault="001C6340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ООО «М-Эксперт» </w:t>
            </w:r>
          </w:p>
          <w:p w:rsidR="001C6340" w:rsidRPr="00EF4170" w:rsidRDefault="001C6340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1C6340" w:rsidRPr="00EF4170" w:rsidRDefault="004C70E0" w:rsidP="00F30324">
            <w:pPr>
              <w:spacing w:after="0" w:line="240" w:lineRule="auto"/>
              <w:ind w:right="33"/>
              <w:jc w:val="both"/>
              <w:rPr>
                <w:rFonts w:eastAsia="Times New Roman" w:cstheme="minorHAnsi"/>
                <w:color w:val="000000" w:themeColor="text1"/>
                <w:sz w:val="20"/>
                <w:szCs w:val="20"/>
                <w:lang w:eastAsia="ru-RU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</w:t>
            </w:r>
            <w:r w:rsidR="001C6340" w:rsidRPr="00EF4170">
              <w:rPr>
                <w:rFonts w:cstheme="minorHAnsi"/>
                <w:color w:val="000000" w:themeColor="text1"/>
                <w:sz w:val="20"/>
                <w:szCs w:val="20"/>
              </w:rPr>
              <w:t>0851200000619003729 от 09.08.2019</w:t>
            </w:r>
          </w:p>
        </w:tc>
        <w:tc>
          <w:tcPr>
            <w:tcW w:w="1994" w:type="pct"/>
            <w:gridSpan w:val="3"/>
          </w:tcPr>
          <w:p w:rsidR="001C6340" w:rsidRPr="00EF4170" w:rsidRDefault="001C6340" w:rsidP="00F30324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Выполнение работ по разработке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Исполнителем 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проектной и рабочей документации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(далее – Документация)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и выполнению изыскательских работ (далее – инженерные изыскания) (далее – Работы)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на  ремонт а/д "31 км а/д "Н-1801" - 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Елбань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- 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Загора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" в 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Маслянинском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районе Новосибирской области</w:t>
            </w:r>
          </w:p>
        </w:tc>
        <w:tc>
          <w:tcPr>
            <w:tcW w:w="547" w:type="pct"/>
            <w:gridSpan w:val="2"/>
          </w:tcPr>
          <w:p w:rsidR="001C6340" w:rsidRPr="00EF4170" w:rsidRDefault="001C6340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670 000,00</w:t>
            </w:r>
          </w:p>
        </w:tc>
        <w:tc>
          <w:tcPr>
            <w:tcW w:w="431" w:type="pct"/>
          </w:tcPr>
          <w:p w:rsidR="001C6340" w:rsidRPr="00EF4170" w:rsidRDefault="001C6340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03.04.2020</w:t>
            </w:r>
          </w:p>
        </w:tc>
        <w:tc>
          <w:tcPr>
            <w:tcW w:w="937" w:type="pct"/>
          </w:tcPr>
          <w:p w:rsidR="001C6340" w:rsidRPr="00EF4170" w:rsidRDefault="0071360E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Включено в РНП</w:t>
            </w:r>
          </w:p>
        </w:tc>
      </w:tr>
      <w:tr w:rsidR="00350FB7" w:rsidRPr="00F50FE3" w:rsidTr="00F30324">
        <w:trPr>
          <w:trHeight w:val="1617"/>
        </w:trPr>
        <w:tc>
          <w:tcPr>
            <w:tcW w:w="174" w:type="pct"/>
          </w:tcPr>
          <w:p w:rsidR="001C6340" w:rsidRPr="00EF4170" w:rsidRDefault="001D426D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917" w:type="pct"/>
          </w:tcPr>
          <w:p w:rsidR="001C6340" w:rsidRPr="00EF4170" w:rsidRDefault="001C6340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ООО «М-Эксперт»</w:t>
            </w:r>
          </w:p>
          <w:p w:rsidR="001C6340" w:rsidRPr="00EF4170" w:rsidRDefault="001C6340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:rsidR="001C6340" w:rsidRPr="00EF4170" w:rsidRDefault="004C70E0" w:rsidP="00F30324">
            <w:pPr>
              <w:spacing w:after="0" w:line="240" w:lineRule="auto"/>
              <w:ind w:right="33"/>
              <w:jc w:val="both"/>
              <w:rPr>
                <w:rFonts w:eastAsia="Times New Roman" w:cstheme="minorHAnsi"/>
                <w:color w:val="000000" w:themeColor="text1"/>
                <w:sz w:val="20"/>
                <w:szCs w:val="20"/>
                <w:lang w:eastAsia="ru-RU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</w:t>
            </w:r>
            <w:r w:rsidR="001C6340" w:rsidRPr="00EF4170">
              <w:rPr>
                <w:rFonts w:cstheme="minorHAnsi"/>
                <w:color w:val="000000" w:themeColor="text1"/>
                <w:sz w:val="20"/>
                <w:szCs w:val="20"/>
              </w:rPr>
              <w:t>0851200000619004354 от 05.09.2019</w:t>
            </w:r>
          </w:p>
        </w:tc>
        <w:tc>
          <w:tcPr>
            <w:tcW w:w="1994" w:type="pct"/>
            <w:gridSpan w:val="3"/>
          </w:tcPr>
          <w:p w:rsidR="001C6340" w:rsidRPr="00EF4170" w:rsidRDefault="001C6340" w:rsidP="00F30324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Выполнение работ по разработке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Исполнителем 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проектной и рабочей документации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(далее – Документация)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и выполнению изыскательских работ (далее – инженерные изыскания) (далее – Работы) на  ремонт а/д "Убинское - </w:t>
            </w:r>
            <w:proofErr w:type="spellStart"/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>Кундран</w:t>
            </w:r>
            <w:proofErr w:type="spellEnd"/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>" в Убинском районе Новосибирской области</w:t>
            </w:r>
            <w:r w:rsidR="008F46C4"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47" w:type="pct"/>
            <w:gridSpan w:val="2"/>
          </w:tcPr>
          <w:p w:rsidR="001C6340" w:rsidRPr="00EF4170" w:rsidRDefault="001C6340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449 053,45</w:t>
            </w:r>
          </w:p>
        </w:tc>
        <w:tc>
          <w:tcPr>
            <w:tcW w:w="431" w:type="pct"/>
          </w:tcPr>
          <w:p w:rsidR="001C6340" w:rsidRPr="00EF4170" w:rsidRDefault="001C6340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03.04.2020</w:t>
            </w:r>
          </w:p>
        </w:tc>
        <w:tc>
          <w:tcPr>
            <w:tcW w:w="937" w:type="pct"/>
          </w:tcPr>
          <w:p w:rsidR="001C6340" w:rsidRPr="00EF4170" w:rsidRDefault="0071360E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Включено в РНП</w:t>
            </w:r>
          </w:p>
        </w:tc>
      </w:tr>
      <w:tr w:rsidR="00350FB7" w:rsidRPr="00F50FE3" w:rsidTr="00F30324">
        <w:trPr>
          <w:trHeight w:val="1712"/>
        </w:trPr>
        <w:tc>
          <w:tcPr>
            <w:tcW w:w="174" w:type="pct"/>
          </w:tcPr>
          <w:p w:rsidR="001C6340" w:rsidRPr="00EF4170" w:rsidRDefault="001D426D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917" w:type="pct"/>
          </w:tcPr>
          <w:p w:rsidR="001C6340" w:rsidRPr="00EF4170" w:rsidRDefault="001C6340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ООО «М-Эксперт»</w:t>
            </w:r>
          </w:p>
          <w:p w:rsidR="001C6340" w:rsidRPr="00EF4170" w:rsidRDefault="001C6340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1C6340" w:rsidRPr="00EF4170" w:rsidRDefault="004C70E0" w:rsidP="00F30324">
            <w:pPr>
              <w:spacing w:after="0" w:line="240" w:lineRule="auto"/>
              <w:ind w:right="33"/>
              <w:jc w:val="both"/>
              <w:rPr>
                <w:rFonts w:eastAsia="Times New Roman" w:cstheme="minorHAnsi"/>
                <w:color w:val="000000" w:themeColor="text1"/>
                <w:sz w:val="20"/>
                <w:szCs w:val="20"/>
                <w:lang w:eastAsia="ru-RU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</w:t>
            </w:r>
            <w:r w:rsidR="001C6340" w:rsidRPr="00EF4170">
              <w:rPr>
                <w:rFonts w:cstheme="minorHAnsi"/>
                <w:color w:val="000000" w:themeColor="text1"/>
                <w:sz w:val="20"/>
                <w:szCs w:val="20"/>
              </w:rPr>
              <w:t>0851200000619005290 от 01.10.2019</w:t>
            </w:r>
          </w:p>
        </w:tc>
        <w:tc>
          <w:tcPr>
            <w:tcW w:w="1994" w:type="pct"/>
            <w:gridSpan w:val="3"/>
          </w:tcPr>
          <w:p w:rsidR="001C6340" w:rsidRPr="00EF4170" w:rsidRDefault="001C6340" w:rsidP="00F30324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Выполнение работ по разработке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Исполнителем 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проектной и рабочей документации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(далее – Документация)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и выполнению изыскательских работ (далее – инженерные изыскания) (далее – Работы)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на ремонт а/д "Андреевка - 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Теренгуль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 - III Интернационал - 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Чулаково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" в 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Баганском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районе Новосибирской области</w:t>
            </w:r>
            <w:r w:rsidR="008F46C4"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47" w:type="pct"/>
            <w:gridSpan w:val="2"/>
          </w:tcPr>
          <w:p w:rsidR="001C6340" w:rsidRPr="00EF4170" w:rsidRDefault="001C6340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335 000,00</w:t>
            </w:r>
          </w:p>
        </w:tc>
        <w:tc>
          <w:tcPr>
            <w:tcW w:w="431" w:type="pct"/>
          </w:tcPr>
          <w:p w:rsidR="001C6340" w:rsidRPr="00EF4170" w:rsidRDefault="001C6340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03.04.2020</w:t>
            </w:r>
          </w:p>
        </w:tc>
        <w:tc>
          <w:tcPr>
            <w:tcW w:w="937" w:type="pct"/>
          </w:tcPr>
          <w:p w:rsidR="001C6340" w:rsidRPr="00EF4170" w:rsidRDefault="0071360E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Включено в РНП</w:t>
            </w:r>
          </w:p>
        </w:tc>
      </w:tr>
      <w:tr w:rsidR="00350FB7" w:rsidRPr="00F50FE3" w:rsidTr="00F30324">
        <w:trPr>
          <w:trHeight w:val="1617"/>
        </w:trPr>
        <w:tc>
          <w:tcPr>
            <w:tcW w:w="174" w:type="pct"/>
            <w:shd w:val="clear" w:color="auto" w:fill="DAEEF3" w:themeFill="accent5" w:themeFillTint="33"/>
          </w:tcPr>
          <w:p w:rsidR="008F1FB9" w:rsidRPr="00EF4170" w:rsidRDefault="001D426D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917" w:type="pct"/>
            <w:shd w:val="clear" w:color="auto" w:fill="DAEEF3" w:themeFill="accent5" w:themeFillTint="33"/>
          </w:tcPr>
          <w:p w:rsidR="008F1FB9" w:rsidRPr="00EF4170" w:rsidRDefault="008F1FB9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ООО «ПКБ Титан»</w:t>
            </w:r>
          </w:p>
          <w:p w:rsidR="008F1FB9" w:rsidRPr="00EF4170" w:rsidRDefault="008F1FB9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8F1FB9" w:rsidRPr="00EF4170" w:rsidRDefault="008F1FB9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 1/524 от 24.10.2016</w:t>
            </w:r>
          </w:p>
        </w:tc>
        <w:tc>
          <w:tcPr>
            <w:tcW w:w="1994" w:type="pct"/>
            <w:gridSpan w:val="3"/>
            <w:shd w:val="clear" w:color="auto" w:fill="DAEEF3" w:themeFill="accent5" w:themeFillTint="33"/>
          </w:tcPr>
          <w:p w:rsidR="008F1FB9" w:rsidRPr="00EF4170" w:rsidRDefault="008F1FB9" w:rsidP="00F30324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Выполнение работ по разработке Исполнителем проектной и рабочей документации и выполнение изыскательских работ на строительство автомобильной дороги «2 км автомобильной дороги «Академгородок-Ключи»-Каинская Заимка» на участке км 0+000-км 2+200 в Новосибирском районе Новосибирской области</w:t>
            </w:r>
          </w:p>
        </w:tc>
        <w:tc>
          <w:tcPr>
            <w:tcW w:w="547" w:type="pct"/>
            <w:gridSpan w:val="2"/>
            <w:shd w:val="clear" w:color="auto" w:fill="DAEEF3" w:themeFill="accent5" w:themeFillTint="33"/>
          </w:tcPr>
          <w:p w:rsidR="008F1FB9" w:rsidRPr="00EF4170" w:rsidRDefault="008F1FB9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9 900 000,00</w:t>
            </w:r>
          </w:p>
        </w:tc>
        <w:tc>
          <w:tcPr>
            <w:tcW w:w="431" w:type="pct"/>
            <w:shd w:val="clear" w:color="auto" w:fill="DAEEF3" w:themeFill="accent5" w:themeFillTint="33"/>
          </w:tcPr>
          <w:p w:rsidR="008F1FB9" w:rsidRPr="00EF4170" w:rsidRDefault="008F1FB9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05.10.2020</w:t>
            </w:r>
          </w:p>
        </w:tc>
        <w:tc>
          <w:tcPr>
            <w:tcW w:w="937" w:type="pct"/>
            <w:shd w:val="clear" w:color="auto" w:fill="DAEEF3" w:themeFill="accent5" w:themeFillTint="33"/>
          </w:tcPr>
          <w:p w:rsidR="00E22B46" w:rsidRPr="00EF4170" w:rsidRDefault="0071360E" w:rsidP="00F30324">
            <w:pPr>
              <w:spacing w:line="240" w:lineRule="auto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b/>
                <w:color w:val="000000" w:themeColor="text1"/>
                <w:sz w:val="20"/>
                <w:szCs w:val="20"/>
              </w:rPr>
              <w:t>Не включено в РНП</w:t>
            </w:r>
            <w:r w:rsidR="00A93964" w:rsidRPr="00EF4170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:rsidR="008F1FB9" w:rsidRPr="00EF4170" w:rsidRDefault="00A93964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green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(</w:t>
            </w:r>
            <w:r w:rsidR="00E22B46" w:rsidRPr="00EF4170">
              <w:rPr>
                <w:rFonts w:cstheme="minorHAnsi"/>
                <w:color w:val="000000" w:themeColor="text1"/>
                <w:sz w:val="20"/>
                <w:szCs w:val="20"/>
              </w:rPr>
              <w:t>В</w:t>
            </w:r>
            <w:r w:rsidR="00F50FE3"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связи с частичным выполнением работ и пандемией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</w:tr>
      <w:tr w:rsidR="00350FB7" w:rsidRPr="00F50FE3" w:rsidTr="00F30324">
        <w:trPr>
          <w:trHeight w:val="1143"/>
        </w:trPr>
        <w:tc>
          <w:tcPr>
            <w:tcW w:w="174" w:type="pct"/>
            <w:shd w:val="clear" w:color="auto" w:fill="DAEEF3" w:themeFill="accent5" w:themeFillTint="33"/>
          </w:tcPr>
          <w:p w:rsidR="008D479B" w:rsidRPr="00EF4170" w:rsidRDefault="001D426D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917" w:type="pct"/>
            <w:shd w:val="clear" w:color="auto" w:fill="DAEEF3" w:themeFill="accent5" w:themeFillTint="33"/>
          </w:tcPr>
          <w:p w:rsidR="008D479B" w:rsidRPr="00EF4170" w:rsidRDefault="008D479B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ООО НПК «Азимут» </w:t>
            </w:r>
          </w:p>
          <w:p w:rsidR="008D479B" w:rsidRPr="00EF4170" w:rsidRDefault="008D479B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8D479B" w:rsidRPr="00EF4170" w:rsidRDefault="004C70E0" w:rsidP="00F30324">
            <w:pPr>
              <w:spacing w:after="0" w:line="240" w:lineRule="auto"/>
              <w:ind w:right="33"/>
              <w:jc w:val="both"/>
              <w:rPr>
                <w:rFonts w:eastAsia="Times New Roman" w:cstheme="minorHAnsi"/>
                <w:color w:val="000000" w:themeColor="text1"/>
                <w:sz w:val="20"/>
                <w:szCs w:val="20"/>
                <w:lang w:eastAsia="ru-RU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</w:t>
            </w:r>
            <w:r w:rsidR="008D479B" w:rsidRPr="00EF4170">
              <w:rPr>
                <w:rFonts w:cstheme="minorHAnsi"/>
                <w:color w:val="000000" w:themeColor="text1"/>
                <w:sz w:val="20"/>
                <w:szCs w:val="20"/>
              </w:rPr>
              <w:t>0851200000619006054 от 12.11.2019</w:t>
            </w:r>
          </w:p>
        </w:tc>
        <w:tc>
          <w:tcPr>
            <w:tcW w:w="1994" w:type="pct"/>
            <w:gridSpan w:val="3"/>
            <w:shd w:val="clear" w:color="auto" w:fill="DAEEF3" w:themeFill="accent5" w:themeFillTint="33"/>
          </w:tcPr>
          <w:p w:rsidR="008D479B" w:rsidRPr="00EF4170" w:rsidRDefault="008D479B" w:rsidP="00F30324">
            <w:pPr>
              <w:rPr>
                <w:sz w:val="20"/>
                <w:szCs w:val="20"/>
              </w:rPr>
            </w:pPr>
            <w:r w:rsidRPr="00EF4170">
              <w:rPr>
                <w:sz w:val="20"/>
                <w:szCs w:val="20"/>
              </w:rPr>
              <w:t>Выполнение работ по проведению диагностики искусственных сооружений на автомобильных дорогах Новосибирской области</w:t>
            </w:r>
          </w:p>
        </w:tc>
        <w:tc>
          <w:tcPr>
            <w:tcW w:w="547" w:type="pct"/>
            <w:gridSpan w:val="2"/>
            <w:shd w:val="clear" w:color="auto" w:fill="DAEEF3" w:themeFill="accent5" w:themeFillTint="33"/>
          </w:tcPr>
          <w:p w:rsidR="008D479B" w:rsidRPr="00EF4170" w:rsidRDefault="008D479B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1  800 000,00</w:t>
            </w:r>
          </w:p>
        </w:tc>
        <w:tc>
          <w:tcPr>
            <w:tcW w:w="431" w:type="pct"/>
            <w:shd w:val="clear" w:color="auto" w:fill="DAEEF3" w:themeFill="accent5" w:themeFillTint="33"/>
          </w:tcPr>
          <w:p w:rsidR="008D479B" w:rsidRPr="00EF4170" w:rsidRDefault="008D479B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09.10.2020</w:t>
            </w:r>
          </w:p>
        </w:tc>
        <w:tc>
          <w:tcPr>
            <w:tcW w:w="937" w:type="pct"/>
            <w:shd w:val="clear" w:color="auto" w:fill="DAEEF3" w:themeFill="accent5" w:themeFillTint="33"/>
          </w:tcPr>
          <w:p w:rsidR="00E22B46" w:rsidRPr="00EF4170" w:rsidRDefault="0071360E" w:rsidP="00F30324">
            <w:pPr>
              <w:spacing w:line="240" w:lineRule="auto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b/>
                <w:color w:val="000000" w:themeColor="text1"/>
                <w:sz w:val="20"/>
                <w:szCs w:val="20"/>
              </w:rPr>
              <w:t>Не включено в РНП</w:t>
            </w:r>
            <w:r w:rsidR="00F50FE3" w:rsidRPr="00EF4170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:rsidR="008D479B" w:rsidRPr="00EF4170" w:rsidRDefault="00E22B46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(У</w:t>
            </w:r>
            <w:r w:rsidR="00F50FE3"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УФАС НСО имеются</w:t>
            </w:r>
            <w:r w:rsidR="008C161D"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«</w:t>
            </w:r>
            <w:r w:rsidR="00F50FE3" w:rsidRPr="00EF4170">
              <w:rPr>
                <w:rFonts w:cstheme="minorHAnsi"/>
                <w:color w:val="000000" w:themeColor="text1"/>
                <w:sz w:val="20"/>
                <w:szCs w:val="20"/>
              </w:rPr>
              <w:t>неустранимые сомнения о возможности заполнения ОО</w:t>
            </w:r>
            <w:r w:rsidR="008C161D" w:rsidRPr="00EF4170">
              <w:rPr>
                <w:rFonts w:cstheme="minorHAnsi"/>
                <w:color w:val="000000" w:themeColor="text1"/>
                <w:sz w:val="20"/>
                <w:szCs w:val="20"/>
              </w:rPr>
              <w:t>О</w:t>
            </w:r>
            <w:r w:rsidR="00F50FE3"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НПК «Азимут» базы данных БД ИССО без предоставления заказчиком или разработчиком соответствующего доступа к базе данных»)</w:t>
            </w:r>
          </w:p>
        </w:tc>
      </w:tr>
      <w:tr w:rsidR="00350FB7" w:rsidRPr="00F50FE3" w:rsidTr="00F30324">
        <w:trPr>
          <w:trHeight w:val="1617"/>
        </w:trPr>
        <w:tc>
          <w:tcPr>
            <w:tcW w:w="174" w:type="pct"/>
            <w:shd w:val="clear" w:color="auto" w:fill="DAEEF3" w:themeFill="accent5" w:themeFillTint="33"/>
          </w:tcPr>
          <w:p w:rsidR="008D479B" w:rsidRPr="00EF4170" w:rsidRDefault="001D426D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18</w:t>
            </w:r>
          </w:p>
        </w:tc>
        <w:tc>
          <w:tcPr>
            <w:tcW w:w="917" w:type="pct"/>
            <w:shd w:val="clear" w:color="auto" w:fill="DAEEF3" w:themeFill="accent5" w:themeFillTint="33"/>
          </w:tcPr>
          <w:p w:rsidR="008D479B" w:rsidRPr="00EF4170" w:rsidRDefault="008D479B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ООО «Проект Инжиниринг» </w:t>
            </w:r>
          </w:p>
          <w:p w:rsidR="008D479B" w:rsidRPr="00EF4170" w:rsidRDefault="008D479B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:rsidR="008D479B" w:rsidRPr="00EF4170" w:rsidRDefault="004C70E0" w:rsidP="00F30324">
            <w:pPr>
              <w:spacing w:after="0" w:line="240" w:lineRule="auto"/>
              <w:ind w:right="33"/>
              <w:jc w:val="both"/>
              <w:rPr>
                <w:rFonts w:eastAsia="Times New Roman" w:cstheme="minorHAnsi"/>
                <w:color w:val="000000" w:themeColor="text1"/>
                <w:sz w:val="20"/>
                <w:szCs w:val="20"/>
                <w:lang w:eastAsia="ru-RU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</w:t>
            </w:r>
            <w:r w:rsidR="008D479B" w:rsidRPr="00EF4170">
              <w:rPr>
                <w:rFonts w:cstheme="minorHAnsi"/>
                <w:color w:val="000000" w:themeColor="text1"/>
                <w:sz w:val="20"/>
                <w:szCs w:val="20"/>
              </w:rPr>
              <w:t>0851200000620001060 от 27.04.2020</w:t>
            </w:r>
          </w:p>
        </w:tc>
        <w:tc>
          <w:tcPr>
            <w:tcW w:w="1994" w:type="pct"/>
            <w:gridSpan w:val="3"/>
            <w:shd w:val="clear" w:color="auto" w:fill="DAEEF3" w:themeFill="accent5" w:themeFillTint="33"/>
          </w:tcPr>
          <w:p w:rsidR="008D479B" w:rsidRPr="00EF4170" w:rsidRDefault="008D479B" w:rsidP="00F30324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Выполнение работ по разработке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Исполнителем 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>проектной и рабочей документации и выполнению изыскательских работ на  строительство остановочных пунктов в рамках реконструкции участков автодороги «Новосибирск-Сокур» в Новосибирском районе Новосибирской области</w:t>
            </w:r>
            <w:r w:rsidR="008F46C4"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47" w:type="pct"/>
            <w:gridSpan w:val="2"/>
            <w:shd w:val="clear" w:color="auto" w:fill="DAEEF3" w:themeFill="accent5" w:themeFillTint="33"/>
          </w:tcPr>
          <w:p w:rsidR="008D479B" w:rsidRPr="00EF4170" w:rsidRDefault="008D479B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2 701 535,20</w:t>
            </w:r>
          </w:p>
        </w:tc>
        <w:tc>
          <w:tcPr>
            <w:tcW w:w="431" w:type="pct"/>
            <w:shd w:val="clear" w:color="auto" w:fill="DAEEF3" w:themeFill="accent5" w:themeFillTint="33"/>
          </w:tcPr>
          <w:p w:rsidR="008D479B" w:rsidRPr="00EF4170" w:rsidRDefault="008D479B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02.11.2020</w:t>
            </w:r>
          </w:p>
        </w:tc>
        <w:tc>
          <w:tcPr>
            <w:tcW w:w="937" w:type="pct"/>
            <w:shd w:val="clear" w:color="auto" w:fill="DAEEF3" w:themeFill="accent5" w:themeFillTint="33"/>
          </w:tcPr>
          <w:p w:rsidR="00E22B46" w:rsidRPr="00EF4170" w:rsidRDefault="008F1FB9" w:rsidP="00F30324">
            <w:pPr>
              <w:spacing w:line="240" w:lineRule="auto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b/>
                <w:color w:val="000000" w:themeColor="text1"/>
                <w:sz w:val="20"/>
                <w:szCs w:val="20"/>
              </w:rPr>
              <w:t>Не включено в РНП</w:t>
            </w:r>
            <w:r w:rsidR="00F50FE3" w:rsidRPr="00EF4170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:rsidR="008D479B" w:rsidRPr="00EF4170" w:rsidRDefault="00F50FE3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(В регламентированный срок </w:t>
            </w:r>
            <w:r w:rsidR="008C161D" w:rsidRPr="00EF4170">
              <w:rPr>
                <w:rFonts w:cstheme="minorHAnsi"/>
                <w:color w:val="000000" w:themeColor="text1"/>
                <w:sz w:val="20"/>
                <w:szCs w:val="20"/>
              </w:rPr>
              <w:t>«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ГКУ НСО ТУАД не были направлены указания по выполнению работ»)</w:t>
            </w:r>
          </w:p>
        </w:tc>
      </w:tr>
      <w:tr w:rsidR="00350FB7" w:rsidRPr="00F50FE3" w:rsidTr="00F30324">
        <w:trPr>
          <w:trHeight w:val="132"/>
        </w:trPr>
        <w:tc>
          <w:tcPr>
            <w:tcW w:w="174" w:type="pct"/>
          </w:tcPr>
          <w:p w:rsidR="008F1FB9" w:rsidRPr="00EF4170" w:rsidRDefault="001D426D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917" w:type="pct"/>
          </w:tcPr>
          <w:p w:rsidR="008F1FB9" w:rsidRPr="00EF4170" w:rsidRDefault="0071360E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ООО «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АлтайТИСИз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»</w:t>
            </w:r>
          </w:p>
          <w:p w:rsidR="0071360E" w:rsidRPr="00EF4170" w:rsidRDefault="0071360E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71360E" w:rsidRPr="00EF4170" w:rsidRDefault="004C70E0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</w:t>
            </w:r>
            <w:r w:rsidR="0071360E" w:rsidRPr="00EF4170">
              <w:rPr>
                <w:rFonts w:cstheme="minorHAnsi"/>
                <w:color w:val="000000" w:themeColor="text1"/>
                <w:sz w:val="20"/>
                <w:szCs w:val="20"/>
              </w:rPr>
              <w:t>0851200000620000645 от 23.03.2020</w:t>
            </w:r>
          </w:p>
        </w:tc>
        <w:tc>
          <w:tcPr>
            <w:tcW w:w="1994" w:type="pct"/>
            <w:gridSpan w:val="3"/>
          </w:tcPr>
          <w:p w:rsidR="008F1FB9" w:rsidRPr="00EF4170" w:rsidRDefault="0071360E" w:rsidP="00F30324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Выполнение по заданию Заказчика работ по разработке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Исполнителем 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проектной и рабочей документации и выполнению изыскательских работ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на  капитальный ремонт а/д "Барабинск - Куйбышев" в Барабинском районе Новосибирской области</w:t>
            </w:r>
            <w:r w:rsidR="008F46C4"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47" w:type="pct"/>
            <w:gridSpan w:val="2"/>
          </w:tcPr>
          <w:p w:rsidR="008F1FB9" w:rsidRPr="00EF4170" w:rsidRDefault="0071360E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1 446 700,00</w:t>
            </w:r>
          </w:p>
        </w:tc>
        <w:tc>
          <w:tcPr>
            <w:tcW w:w="431" w:type="pct"/>
          </w:tcPr>
          <w:p w:rsidR="008F1FB9" w:rsidRPr="00EF4170" w:rsidRDefault="0071360E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10.11.2020</w:t>
            </w:r>
          </w:p>
        </w:tc>
        <w:tc>
          <w:tcPr>
            <w:tcW w:w="937" w:type="pct"/>
          </w:tcPr>
          <w:p w:rsidR="008F1FB9" w:rsidRPr="00EF4170" w:rsidRDefault="0071360E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Включено в РНП</w:t>
            </w:r>
          </w:p>
        </w:tc>
      </w:tr>
      <w:tr w:rsidR="00350FB7" w:rsidRPr="00F50FE3" w:rsidTr="00F30324">
        <w:trPr>
          <w:trHeight w:val="1617"/>
        </w:trPr>
        <w:tc>
          <w:tcPr>
            <w:tcW w:w="174" w:type="pct"/>
          </w:tcPr>
          <w:p w:rsidR="008F1FB9" w:rsidRPr="00EF4170" w:rsidRDefault="001D426D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17" w:type="pct"/>
          </w:tcPr>
          <w:p w:rsidR="0071360E" w:rsidRPr="00EF4170" w:rsidRDefault="0071360E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ООО «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АлтайТИСИз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»</w:t>
            </w:r>
          </w:p>
          <w:p w:rsidR="0071360E" w:rsidRPr="00EF4170" w:rsidRDefault="0071360E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8F1FB9" w:rsidRPr="00EF4170" w:rsidRDefault="004C70E0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</w:t>
            </w:r>
            <w:r w:rsidR="0071360E" w:rsidRPr="00EF4170">
              <w:rPr>
                <w:rFonts w:cstheme="minorHAnsi"/>
                <w:color w:val="000000" w:themeColor="text1"/>
                <w:sz w:val="20"/>
                <w:szCs w:val="20"/>
              </w:rPr>
              <w:t>0851200000620000650 от 23.03.2020</w:t>
            </w:r>
          </w:p>
        </w:tc>
        <w:tc>
          <w:tcPr>
            <w:tcW w:w="1994" w:type="pct"/>
            <w:gridSpan w:val="3"/>
          </w:tcPr>
          <w:p w:rsidR="008F1FB9" w:rsidRPr="00EF4170" w:rsidRDefault="0071360E" w:rsidP="00F30324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Выполнение по заданию Заказчика работ по разработке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Исполнителем 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проектной и рабочей документации и выполнению изыскательских работ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на  капитальный ремонт а/д "203 км а/д "К-17р" - Каргат" в 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Каргатском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районе Новосибирской области</w:t>
            </w:r>
            <w:r w:rsidR="008F46C4"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47" w:type="pct"/>
            <w:gridSpan w:val="2"/>
          </w:tcPr>
          <w:p w:rsidR="008F1FB9" w:rsidRPr="00EF4170" w:rsidRDefault="0071360E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1 439 780,00</w:t>
            </w:r>
          </w:p>
        </w:tc>
        <w:tc>
          <w:tcPr>
            <w:tcW w:w="431" w:type="pct"/>
          </w:tcPr>
          <w:p w:rsidR="008F1FB9" w:rsidRPr="00EF4170" w:rsidRDefault="0071360E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10.11.2020</w:t>
            </w:r>
          </w:p>
        </w:tc>
        <w:tc>
          <w:tcPr>
            <w:tcW w:w="937" w:type="pct"/>
          </w:tcPr>
          <w:p w:rsidR="008F1FB9" w:rsidRPr="00EF4170" w:rsidRDefault="0071360E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Включено в РНП</w:t>
            </w:r>
          </w:p>
        </w:tc>
      </w:tr>
      <w:tr w:rsidR="00350FB7" w:rsidRPr="00F50FE3" w:rsidTr="00F30324">
        <w:trPr>
          <w:trHeight w:val="1617"/>
        </w:trPr>
        <w:tc>
          <w:tcPr>
            <w:tcW w:w="174" w:type="pct"/>
          </w:tcPr>
          <w:p w:rsidR="008F1FB9" w:rsidRPr="00EF4170" w:rsidRDefault="004C70E0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1D426D" w:rsidRPr="00EF4170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17" w:type="pct"/>
          </w:tcPr>
          <w:p w:rsidR="0071360E" w:rsidRPr="00EF4170" w:rsidRDefault="0071360E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ООО «ИТЦ Энергетик» </w:t>
            </w:r>
          </w:p>
          <w:p w:rsidR="0071360E" w:rsidRPr="00EF4170" w:rsidRDefault="0071360E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8F1FB9" w:rsidRPr="00EF4170" w:rsidRDefault="004C70E0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</w:t>
            </w:r>
            <w:r w:rsidR="0071360E" w:rsidRPr="00EF4170">
              <w:rPr>
                <w:rFonts w:cstheme="minorHAnsi"/>
                <w:color w:val="000000" w:themeColor="text1"/>
                <w:sz w:val="20"/>
                <w:szCs w:val="20"/>
              </w:rPr>
              <w:t>0851200000619005313 от 30.09.2019</w:t>
            </w:r>
          </w:p>
        </w:tc>
        <w:tc>
          <w:tcPr>
            <w:tcW w:w="1994" w:type="pct"/>
            <w:gridSpan w:val="3"/>
          </w:tcPr>
          <w:p w:rsidR="008F1FB9" w:rsidRPr="00EF4170" w:rsidRDefault="0071360E" w:rsidP="00F30324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Выполнение по заданию Заказчика работ по разработке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Исполнителем 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проектной и рабочей документации и выполнению изыскательских работ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на капитальный ремонт водопропускной трубы в 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Колыванск</w:t>
            </w:r>
            <w:r w:rsidR="008F46C4" w:rsidRPr="00EF4170">
              <w:rPr>
                <w:rFonts w:cstheme="minorHAnsi"/>
                <w:color w:val="000000" w:themeColor="text1"/>
                <w:sz w:val="20"/>
                <w:szCs w:val="20"/>
              </w:rPr>
              <w:t>ом</w:t>
            </w:r>
            <w:proofErr w:type="spellEnd"/>
            <w:r w:rsidR="008F46C4"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районе Новосибирской области </w:t>
            </w:r>
          </w:p>
        </w:tc>
        <w:tc>
          <w:tcPr>
            <w:tcW w:w="547" w:type="pct"/>
            <w:gridSpan w:val="2"/>
          </w:tcPr>
          <w:p w:rsidR="008F1FB9" w:rsidRPr="00EF4170" w:rsidRDefault="0071360E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892 670,00</w:t>
            </w:r>
          </w:p>
        </w:tc>
        <w:tc>
          <w:tcPr>
            <w:tcW w:w="431" w:type="pct"/>
          </w:tcPr>
          <w:p w:rsidR="008F1FB9" w:rsidRPr="00EF4170" w:rsidRDefault="0071360E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20.11.2020</w:t>
            </w:r>
          </w:p>
        </w:tc>
        <w:tc>
          <w:tcPr>
            <w:tcW w:w="937" w:type="pct"/>
          </w:tcPr>
          <w:p w:rsidR="008F1FB9" w:rsidRPr="00EF4170" w:rsidRDefault="00C841AF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Включено в РНП</w:t>
            </w:r>
          </w:p>
        </w:tc>
      </w:tr>
      <w:tr w:rsidR="00350FB7" w:rsidRPr="00F50FE3" w:rsidTr="00F30324">
        <w:trPr>
          <w:trHeight w:val="1551"/>
        </w:trPr>
        <w:tc>
          <w:tcPr>
            <w:tcW w:w="174" w:type="pct"/>
          </w:tcPr>
          <w:p w:rsidR="008F1FB9" w:rsidRPr="00EF4170" w:rsidRDefault="004C70E0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1D426D" w:rsidRPr="00EF417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17" w:type="pct"/>
          </w:tcPr>
          <w:p w:rsidR="0071360E" w:rsidRPr="00EF4170" w:rsidRDefault="0071360E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ООО «ИТЦ Энергетик» </w:t>
            </w:r>
          </w:p>
          <w:p w:rsidR="0071360E" w:rsidRPr="00EF4170" w:rsidRDefault="0071360E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8F1FB9" w:rsidRPr="00EF4170" w:rsidRDefault="004C70E0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</w:t>
            </w:r>
            <w:r w:rsidR="0071360E" w:rsidRPr="00EF4170">
              <w:rPr>
                <w:rFonts w:cstheme="minorHAnsi"/>
                <w:color w:val="000000" w:themeColor="text1"/>
                <w:sz w:val="20"/>
                <w:szCs w:val="20"/>
              </w:rPr>
              <w:t>0851200000619005314 от 30.09.2</w:t>
            </w:r>
            <w:r w:rsidR="008F46C4" w:rsidRPr="00EF4170">
              <w:rPr>
                <w:rFonts w:cstheme="minorHAnsi"/>
                <w:color w:val="000000" w:themeColor="text1"/>
                <w:sz w:val="20"/>
                <w:szCs w:val="20"/>
              </w:rPr>
              <w:t>019</w:t>
            </w:r>
          </w:p>
        </w:tc>
        <w:tc>
          <w:tcPr>
            <w:tcW w:w="1994" w:type="pct"/>
            <w:gridSpan w:val="3"/>
          </w:tcPr>
          <w:p w:rsidR="008F1FB9" w:rsidRPr="00EF4170" w:rsidRDefault="0071360E" w:rsidP="00F30324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Выполнение по заданию Заказчика работ по разработке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Исполнителем 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проектной и рабочей документации выполнению изыскательских работ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на капитальный ремонт водопропускной трубы  в  Убинско</w:t>
            </w:r>
            <w:r w:rsidR="008F46C4" w:rsidRPr="00EF4170">
              <w:rPr>
                <w:rFonts w:cstheme="minorHAnsi"/>
                <w:color w:val="000000" w:themeColor="text1"/>
                <w:sz w:val="20"/>
                <w:szCs w:val="20"/>
              </w:rPr>
              <w:t>м  районе Новосибирской области</w:t>
            </w:r>
          </w:p>
        </w:tc>
        <w:tc>
          <w:tcPr>
            <w:tcW w:w="547" w:type="pct"/>
            <w:gridSpan w:val="2"/>
          </w:tcPr>
          <w:p w:rsidR="008F1FB9" w:rsidRPr="00EF4170" w:rsidRDefault="0071360E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908 540,00</w:t>
            </w:r>
          </w:p>
        </w:tc>
        <w:tc>
          <w:tcPr>
            <w:tcW w:w="431" w:type="pct"/>
          </w:tcPr>
          <w:p w:rsidR="008F1FB9" w:rsidRPr="00EF4170" w:rsidRDefault="0071360E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20.11.2020</w:t>
            </w:r>
          </w:p>
        </w:tc>
        <w:tc>
          <w:tcPr>
            <w:tcW w:w="937" w:type="pct"/>
          </w:tcPr>
          <w:p w:rsidR="008F1FB9" w:rsidRPr="00EF4170" w:rsidRDefault="00C841AF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Включено в РНП</w:t>
            </w:r>
          </w:p>
        </w:tc>
      </w:tr>
      <w:tr w:rsidR="00350FB7" w:rsidRPr="00F50FE3" w:rsidTr="00F30324">
        <w:trPr>
          <w:trHeight w:val="1409"/>
        </w:trPr>
        <w:tc>
          <w:tcPr>
            <w:tcW w:w="174" w:type="pct"/>
            <w:shd w:val="clear" w:color="auto" w:fill="DAEEF3" w:themeFill="accent5" w:themeFillTint="33"/>
          </w:tcPr>
          <w:p w:rsidR="0071360E" w:rsidRPr="00EF4170" w:rsidRDefault="004C70E0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1D426D" w:rsidRPr="00EF417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17" w:type="pct"/>
            <w:shd w:val="clear" w:color="auto" w:fill="DAEEF3" w:themeFill="accent5" w:themeFillTint="33"/>
          </w:tcPr>
          <w:p w:rsidR="0071360E" w:rsidRPr="00EF4170" w:rsidRDefault="0071360E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ООО «Проект Инжиниринг»</w:t>
            </w:r>
          </w:p>
          <w:p w:rsidR="0071360E" w:rsidRPr="00EF4170" w:rsidRDefault="0071360E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71360E" w:rsidRPr="00EF4170" w:rsidRDefault="0071360E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 2020.49874 от 04.02.2020</w:t>
            </w:r>
          </w:p>
        </w:tc>
        <w:tc>
          <w:tcPr>
            <w:tcW w:w="1994" w:type="pct"/>
            <w:gridSpan w:val="3"/>
            <w:shd w:val="clear" w:color="auto" w:fill="DAEEF3" w:themeFill="accent5" w:themeFillTint="33"/>
          </w:tcPr>
          <w:p w:rsidR="0071360E" w:rsidRPr="00EF4170" w:rsidRDefault="0071360E" w:rsidP="00F30324">
            <w:pPr>
              <w:autoSpaceDE w:val="0"/>
              <w:autoSpaceDN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Выполнение по заданию Заказчика работ по разработке Исполнителем проектной и рабочей документации и выполнению изыскательских работ на устройство недостающего освещения пешеходного перехода в рамках капитального ремонта участка а/д «12 км а/д «К-12» - 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Криводановка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» в Новосибирском районе Новосибирской облас</w:t>
            </w:r>
            <w:r w:rsidR="008F46C4"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ти (км 12+000) </w:t>
            </w:r>
          </w:p>
        </w:tc>
        <w:tc>
          <w:tcPr>
            <w:tcW w:w="547" w:type="pct"/>
            <w:gridSpan w:val="2"/>
            <w:shd w:val="clear" w:color="auto" w:fill="DAEEF3" w:themeFill="accent5" w:themeFillTint="33"/>
          </w:tcPr>
          <w:p w:rsidR="0071360E" w:rsidRPr="00EF4170" w:rsidRDefault="0071360E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290 760,00</w:t>
            </w:r>
          </w:p>
        </w:tc>
        <w:tc>
          <w:tcPr>
            <w:tcW w:w="431" w:type="pct"/>
            <w:shd w:val="clear" w:color="auto" w:fill="DAEEF3" w:themeFill="accent5" w:themeFillTint="33"/>
          </w:tcPr>
          <w:p w:rsidR="0071360E" w:rsidRPr="00EF4170" w:rsidRDefault="0071360E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23.11.2020</w:t>
            </w:r>
          </w:p>
        </w:tc>
        <w:tc>
          <w:tcPr>
            <w:tcW w:w="937" w:type="pct"/>
            <w:shd w:val="clear" w:color="auto" w:fill="DAEEF3" w:themeFill="accent5" w:themeFillTint="33"/>
          </w:tcPr>
          <w:p w:rsidR="0071360E" w:rsidRPr="00FC6748" w:rsidRDefault="00C841AF" w:rsidP="00FC6748">
            <w:pPr>
              <w:spacing w:line="240" w:lineRule="auto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Не включено в РНП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(</w:t>
            </w:r>
            <w:r w:rsidR="00264ED2" w:rsidRPr="00EF4170">
              <w:rPr>
                <w:rFonts w:cstheme="minorHAnsi"/>
                <w:color w:val="000000" w:themeColor="text1"/>
                <w:sz w:val="20"/>
                <w:szCs w:val="20"/>
              </w:rPr>
              <w:t>На момент рассмотрения обращения заказчика контракт расторгнут со стороны подрядчика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  <w:r w:rsidR="00FC6748">
              <w:rPr>
                <w:rFonts w:cstheme="minorHAnsi"/>
                <w:color w:val="000000" w:themeColor="text1"/>
                <w:sz w:val="20"/>
                <w:szCs w:val="20"/>
              </w:rPr>
              <w:t>. Односторонний отказ подрядчика признан незаконным по решению Арбитражного суда Новосибирской области.</w:t>
            </w:r>
          </w:p>
        </w:tc>
      </w:tr>
      <w:tr w:rsidR="00350FB7" w:rsidRPr="00F50FE3" w:rsidTr="00F30324">
        <w:trPr>
          <w:trHeight w:val="1617"/>
        </w:trPr>
        <w:tc>
          <w:tcPr>
            <w:tcW w:w="174" w:type="pct"/>
            <w:shd w:val="clear" w:color="auto" w:fill="DAEEF3" w:themeFill="accent5" w:themeFillTint="33"/>
          </w:tcPr>
          <w:p w:rsidR="008912E9" w:rsidRPr="00EF4170" w:rsidRDefault="001D426D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24</w:t>
            </w:r>
          </w:p>
        </w:tc>
        <w:tc>
          <w:tcPr>
            <w:tcW w:w="917" w:type="pct"/>
            <w:shd w:val="clear" w:color="auto" w:fill="DAEEF3" w:themeFill="accent5" w:themeFillTint="33"/>
          </w:tcPr>
          <w:p w:rsidR="008912E9" w:rsidRPr="00EF4170" w:rsidRDefault="008912E9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ООО «Проект Инжиниринг»</w:t>
            </w:r>
          </w:p>
          <w:p w:rsidR="008912E9" w:rsidRPr="00EF4170" w:rsidRDefault="008912E9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8912E9" w:rsidRPr="00EF4170" w:rsidRDefault="008912E9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 2020.49883 от 04.02.2020</w:t>
            </w:r>
          </w:p>
        </w:tc>
        <w:tc>
          <w:tcPr>
            <w:tcW w:w="1994" w:type="pct"/>
            <w:gridSpan w:val="3"/>
            <w:shd w:val="clear" w:color="auto" w:fill="DAEEF3" w:themeFill="accent5" w:themeFillTint="33"/>
          </w:tcPr>
          <w:p w:rsidR="008912E9" w:rsidRPr="00EF4170" w:rsidRDefault="008912E9" w:rsidP="00F30324">
            <w:pPr>
              <w:autoSpaceDE w:val="0"/>
              <w:autoSpaceDN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Выполнение по заданию Заказчика работ по разработке Исполнителем проектной и рабочей документации и выполнению изыскательских работ на устройство недостающего освещения пешеходного перехода в рамках капитального ремонта участка а/д «12 км а/д «К-12» - 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Криводановка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» в Новосибирском районе Новосибирской облас</w:t>
            </w:r>
            <w:r w:rsidR="008F46C4"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ти (км 11+000) </w:t>
            </w:r>
          </w:p>
        </w:tc>
        <w:tc>
          <w:tcPr>
            <w:tcW w:w="547" w:type="pct"/>
            <w:gridSpan w:val="2"/>
            <w:shd w:val="clear" w:color="auto" w:fill="DAEEF3" w:themeFill="accent5" w:themeFillTint="33"/>
          </w:tcPr>
          <w:p w:rsidR="008912E9" w:rsidRPr="00EF4170" w:rsidRDefault="008912E9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290 760,00</w:t>
            </w:r>
          </w:p>
        </w:tc>
        <w:tc>
          <w:tcPr>
            <w:tcW w:w="431" w:type="pct"/>
            <w:shd w:val="clear" w:color="auto" w:fill="DAEEF3" w:themeFill="accent5" w:themeFillTint="33"/>
          </w:tcPr>
          <w:p w:rsidR="008912E9" w:rsidRPr="00EF4170" w:rsidRDefault="008912E9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23.11.2020</w:t>
            </w:r>
          </w:p>
        </w:tc>
        <w:tc>
          <w:tcPr>
            <w:tcW w:w="937" w:type="pct"/>
            <w:shd w:val="clear" w:color="auto" w:fill="DAEEF3" w:themeFill="accent5" w:themeFillTint="33"/>
          </w:tcPr>
          <w:p w:rsidR="008912E9" w:rsidRPr="00EF4170" w:rsidRDefault="00FC6748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Не включено в РНП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(На момент рассмотрения обращения заказчика контракт расторгнут со стороны подрядчика)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. Односторонний отказ подрядчика признан незаконным по решению Арбитражного суда Новосибирской области.</w:t>
            </w:r>
          </w:p>
        </w:tc>
      </w:tr>
      <w:tr w:rsidR="00350FB7" w:rsidRPr="00F50FE3" w:rsidTr="00F30324">
        <w:trPr>
          <w:trHeight w:val="700"/>
        </w:trPr>
        <w:tc>
          <w:tcPr>
            <w:tcW w:w="174" w:type="pct"/>
            <w:shd w:val="clear" w:color="auto" w:fill="DAEEF3" w:themeFill="accent5" w:themeFillTint="33"/>
          </w:tcPr>
          <w:p w:rsidR="008912E9" w:rsidRPr="00EF4170" w:rsidRDefault="001D426D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917" w:type="pct"/>
            <w:shd w:val="clear" w:color="auto" w:fill="DAEEF3" w:themeFill="accent5" w:themeFillTint="33"/>
          </w:tcPr>
          <w:p w:rsidR="008912E9" w:rsidRPr="00EF4170" w:rsidRDefault="008912E9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ООО «Проект Инжиниринг»</w:t>
            </w:r>
          </w:p>
          <w:p w:rsidR="008912E9" w:rsidRPr="00EF4170" w:rsidRDefault="008912E9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8912E9" w:rsidRPr="00EF4170" w:rsidRDefault="008912E9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 2020.54875 от 05.02.2020</w:t>
            </w:r>
          </w:p>
        </w:tc>
        <w:tc>
          <w:tcPr>
            <w:tcW w:w="1994" w:type="pct"/>
            <w:gridSpan w:val="3"/>
            <w:shd w:val="clear" w:color="auto" w:fill="DAEEF3" w:themeFill="accent5" w:themeFillTint="33"/>
          </w:tcPr>
          <w:p w:rsidR="008912E9" w:rsidRPr="00EF4170" w:rsidRDefault="008912E9" w:rsidP="00F30324">
            <w:pPr>
              <w:autoSpaceDE w:val="0"/>
              <w:autoSpaceDN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</w:t>
            </w:r>
            <w:r w:rsidRPr="00EF4170">
              <w:rPr>
                <w:rFonts w:eastAsia="Calibri" w:cstheme="minorHAnsi"/>
                <w:color w:val="000000" w:themeColor="text1"/>
                <w:sz w:val="20"/>
                <w:szCs w:val="20"/>
              </w:rPr>
              <w:t>ыполнение по заданию Заказчика работ по разработке Исполнителем проектной и рабочей документации и выполнению изыскательских работ на устройство недостающего освещения пешеходного перехода в рамках капитального ремонта участка а/д «1445 км а/д "М-51" - Алексеевка» в Новосибирском районе Но</w:t>
            </w:r>
            <w:r w:rsidR="008F46C4" w:rsidRPr="00EF4170">
              <w:rPr>
                <w:rFonts w:eastAsia="Calibri" w:cstheme="minorHAnsi"/>
                <w:color w:val="000000" w:themeColor="text1"/>
                <w:sz w:val="20"/>
                <w:szCs w:val="20"/>
              </w:rPr>
              <w:t>восибирской области (км 14+100)</w:t>
            </w:r>
          </w:p>
        </w:tc>
        <w:tc>
          <w:tcPr>
            <w:tcW w:w="547" w:type="pct"/>
            <w:gridSpan w:val="2"/>
            <w:shd w:val="clear" w:color="auto" w:fill="DAEEF3" w:themeFill="accent5" w:themeFillTint="33"/>
          </w:tcPr>
          <w:p w:rsidR="008912E9" w:rsidRPr="00EF4170" w:rsidRDefault="008912E9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290 760,00</w:t>
            </w:r>
          </w:p>
        </w:tc>
        <w:tc>
          <w:tcPr>
            <w:tcW w:w="431" w:type="pct"/>
            <w:shd w:val="clear" w:color="auto" w:fill="DAEEF3" w:themeFill="accent5" w:themeFillTint="33"/>
          </w:tcPr>
          <w:p w:rsidR="008912E9" w:rsidRPr="00EF4170" w:rsidRDefault="008912E9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23.11.2020</w:t>
            </w:r>
          </w:p>
        </w:tc>
        <w:tc>
          <w:tcPr>
            <w:tcW w:w="937" w:type="pct"/>
            <w:shd w:val="clear" w:color="auto" w:fill="DAEEF3" w:themeFill="accent5" w:themeFillTint="33"/>
          </w:tcPr>
          <w:p w:rsidR="008912E9" w:rsidRPr="00EF4170" w:rsidRDefault="00FC6748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Не включено в РНП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(На момент рассмотрения обращения заказчика контракт расторгнут со стороны подрядчика)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. Односторонний отказ подрядчика признан незаконным по решению Арбитражного суда Новосибирской области.</w:t>
            </w:r>
          </w:p>
        </w:tc>
      </w:tr>
      <w:tr w:rsidR="00350FB7" w:rsidRPr="00F50FE3" w:rsidTr="00F30324">
        <w:trPr>
          <w:trHeight w:val="2556"/>
        </w:trPr>
        <w:tc>
          <w:tcPr>
            <w:tcW w:w="174" w:type="pct"/>
            <w:shd w:val="clear" w:color="auto" w:fill="DAEEF3" w:themeFill="accent5" w:themeFillTint="33"/>
          </w:tcPr>
          <w:p w:rsidR="00E14B76" w:rsidRPr="00EF4170" w:rsidRDefault="001D426D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917" w:type="pct"/>
            <w:shd w:val="clear" w:color="auto" w:fill="DAEEF3" w:themeFill="accent5" w:themeFillTint="33"/>
          </w:tcPr>
          <w:p w:rsidR="00E14B76" w:rsidRPr="00EF4170" w:rsidRDefault="00E14B76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ООО «Проект Инжиниринг»</w:t>
            </w:r>
          </w:p>
          <w:p w:rsidR="00E14B76" w:rsidRPr="00EF4170" w:rsidRDefault="00E14B76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E14B76" w:rsidRPr="00EF4170" w:rsidRDefault="00E14B76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 2020.54891 от 05.02.2020</w:t>
            </w:r>
          </w:p>
        </w:tc>
        <w:tc>
          <w:tcPr>
            <w:tcW w:w="1994" w:type="pct"/>
            <w:gridSpan w:val="3"/>
            <w:shd w:val="clear" w:color="auto" w:fill="DAEEF3" w:themeFill="accent5" w:themeFillTint="33"/>
          </w:tcPr>
          <w:p w:rsidR="00E14B76" w:rsidRPr="00EF4170" w:rsidRDefault="00E14B76" w:rsidP="00F30324">
            <w:pPr>
              <w:autoSpaceDE w:val="0"/>
              <w:autoSpaceDN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Выполнение по заданию Заказчика работ по разработке Исполнителем проектной и рабочей документации (далее – Документация) и выполнению изыскательских работ (далее – инженерные изыскания) (далее – Работы)  на устройство недостающего освещения пешеходного перехода в рамках капитального ремонта участка а/д «12 км а/д «К-12» - 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Криводановка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» в Новосибирском районе Н</w:t>
            </w:r>
            <w:r w:rsidR="008F46C4"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овосибирской области (км 2+020) </w:t>
            </w:r>
          </w:p>
        </w:tc>
        <w:tc>
          <w:tcPr>
            <w:tcW w:w="547" w:type="pct"/>
            <w:gridSpan w:val="2"/>
            <w:shd w:val="clear" w:color="auto" w:fill="DAEEF3" w:themeFill="accent5" w:themeFillTint="33"/>
          </w:tcPr>
          <w:p w:rsidR="00E14B76" w:rsidRPr="00EF4170" w:rsidRDefault="00E14B76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290 760,00</w:t>
            </w:r>
          </w:p>
        </w:tc>
        <w:tc>
          <w:tcPr>
            <w:tcW w:w="431" w:type="pct"/>
            <w:shd w:val="clear" w:color="auto" w:fill="DAEEF3" w:themeFill="accent5" w:themeFillTint="33"/>
          </w:tcPr>
          <w:p w:rsidR="00E14B76" w:rsidRPr="00EF4170" w:rsidRDefault="00E14B76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23.11.2020</w:t>
            </w:r>
          </w:p>
        </w:tc>
        <w:tc>
          <w:tcPr>
            <w:tcW w:w="937" w:type="pct"/>
            <w:shd w:val="clear" w:color="auto" w:fill="DAEEF3" w:themeFill="accent5" w:themeFillTint="33"/>
          </w:tcPr>
          <w:p w:rsidR="00E14B76" w:rsidRPr="00EF4170" w:rsidRDefault="00FC6748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Не включено в РНП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(На момент рассмотрения обращения заказчика контракт расторгнут со стороны подрядчика)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. Односторонний отказ подрядчика признан незаконным по решению Арбитражного суда Новосибирской области.</w:t>
            </w:r>
          </w:p>
        </w:tc>
      </w:tr>
      <w:tr w:rsidR="00350FB7" w:rsidRPr="00F50FE3" w:rsidTr="00F30324">
        <w:trPr>
          <w:trHeight w:val="2637"/>
        </w:trPr>
        <w:tc>
          <w:tcPr>
            <w:tcW w:w="174" w:type="pct"/>
            <w:shd w:val="clear" w:color="auto" w:fill="DAEEF3" w:themeFill="accent5" w:themeFillTint="33"/>
          </w:tcPr>
          <w:p w:rsidR="00E14B76" w:rsidRPr="00EF4170" w:rsidRDefault="001D426D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917" w:type="pct"/>
            <w:shd w:val="clear" w:color="auto" w:fill="DAEEF3" w:themeFill="accent5" w:themeFillTint="33"/>
          </w:tcPr>
          <w:p w:rsidR="00E14B76" w:rsidRPr="00EF4170" w:rsidRDefault="00E14B76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ООО «Проект Инжиниринг»</w:t>
            </w:r>
          </w:p>
          <w:p w:rsidR="00E14B76" w:rsidRPr="00EF4170" w:rsidRDefault="00E14B76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E14B76" w:rsidRPr="00EF4170" w:rsidRDefault="00E14B76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 2020.55816 от 06.02.2020</w:t>
            </w:r>
          </w:p>
        </w:tc>
        <w:tc>
          <w:tcPr>
            <w:tcW w:w="1994" w:type="pct"/>
            <w:gridSpan w:val="3"/>
            <w:shd w:val="clear" w:color="auto" w:fill="DAEEF3" w:themeFill="accent5" w:themeFillTint="33"/>
          </w:tcPr>
          <w:p w:rsidR="00E14B76" w:rsidRPr="00EF4170" w:rsidRDefault="00E14B76" w:rsidP="00F30324">
            <w:pPr>
              <w:autoSpaceDE w:val="0"/>
              <w:autoSpaceDN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Выполнение по заданию Заказчика работ по разработке Исполнителем проектной и рабочей документации (далее – Документация) и выполнению изыскательских работ (далее – инженерные изыскания) (далее – Работы) на устройство недостающего освещения пешеходного перехода в рамках капитального ремонта участка а/д «1445 км а/д "М-51" - Алексеевка» в Новосибирском районе Но</w:t>
            </w:r>
            <w:r w:rsidR="008F46C4"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восибирской области (км 13+100) </w:t>
            </w:r>
          </w:p>
        </w:tc>
        <w:tc>
          <w:tcPr>
            <w:tcW w:w="547" w:type="pct"/>
            <w:gridSpan w:val="2"/>
            <w:shd w:val="clear" w:color="auto" w:fill="DAEEF3" w:themeFill="accent5" w:themeFillTint="33"/>
          </w:tcPr>
          <w:p w:rsidR="00E14B76" w:rsidRPr="00EF4170" w:rsidRDefault="00E14B76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290 760,00</w:t>
            </w:r>
          </w:p>
        </w:tc>
        <w:tc>
          <w:tcPr>
            <w:tcW w:w="431" w:type="pct"/>
            <w:shd w:val="clear" w:color="auto" w:fill="DAEEF3" w:themeFill="accent5" w:themeFillTint="33"/>
          </w:tcPr>
          <w:p w:rsidR="00E14B76" w:rsidRPr="00EF4170" w:rsidRDefault="00E14B76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23.11.2020</w:t>
            </w:r>
          </w:p>
        </w:tc>
        <w:tc>
          <w:tcPr>
            <w:tcW w:w="937" w:type="pct"/>
            <w:shd w:val="clear" w:color="auto" w:fill="DAEEF3" w:themeFill="accent5" w:themeFillTint="33"/>
          </w:tcPr>
          <w:p w:rsidR="00E14B76" w:rsidRPr="00EF4170" w:rsidRDefault="00FC6748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Не включено в РНП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(На момент рассмотрения обращения заказчика контракт расторгнут со стороны подрядчика)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. Односторонний отказ подрядчика признан незаконным по решению Арбитражного суда Новосибирской области.</w:t>
            </w:r>
          </w:p>
        </w:tc>
      </w:tr>
      <w:tr w:rsidR="00350FB7" w:rsidRPr="00F50FE3" w:rsidTr="00F30324">
        <w:trPr>
          <w:trHeight w:val="700"/>
        </w:trPr>
        <w:tc>
          <w:tcPr>
            <w:tcW w:w="174" w:type="pct"/>
            <w:shd w:val="clear" w:color="auto" w:fill="DAEEF3" w:themeFill="accent5" w:themeFillTint="33"/>
          </w:tcPr>
          <w:p w:rsidR="00E14B76" w:rsidRPr="00EF4170" w:rsidRDefault="001D426D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28</w:t>
            </w:r>
          </w:p>
        </w:tc>
        <w:tc>
          <w:tcPr>
            <w:tcW w:w="917" w:type="pct"/>
            <w:shd w:val="clear" w:color="auto" w:fill="DAEEF3" w:themeFill="accent5" w:themeFillTint="33"/>
          </w:tcPr>
          <w:p w:rsidR="00E14B76" w:rsidRPr="00EF4170" w:rsidRDefault="00E14B76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ООО «Проект Инжиниринг»</w:t>
            </w:r>
          </w:p>
          <w:p w:rsidR="00E14B76" w:rsidRPr="00EF4170" w:rsidRDefault="00E14B76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E14B76" w:rsidRPr="00EF4170" w:rsidRDefault="00E14B76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 2020.55829 от 06.02.2020</w:t>
            </w:r>
          </w:p>
        </w:tc>
        <w:tc>
          <w:tcPr>
            <w:tcW w:w="1994" w:type="pct"/>
            <w:gridSpan w:val="3"/>
            <w:shd w:val="clear" w:color="auto" w:fill="DAEEF3" w:themeFill="accent5" w:themeFillTint="33"/>
          </w:tcPr>
          <w:p w:rsidR="00E14B76" w:rsidRPr="00EF4170" w:rsidRDefault="00E14B76" w:rsidP="00F30324">
            <w:pPr>
              <w:autoSpaceDE w:val="0"/>
              <w:autoSpaceDN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eastAsia="Calibri" w:cstheme="minorHAnsi"/>
                <w:color w:val="000000" w:themeColor="text1"/>
                <w:sz w:val="20"/>
                <w:szCs w:val="20"/>
              </w:rPr>
              <w:t>Выполнение по заданию Заказчика работ по разработке Исполнителем проектной и рабочей документации (далее – Документация) и выполнению изыскательских работ (далее – инженерные изыскания) (далее – Работы) на устройство недостающего освещения пешеходного перехода в рамках капитального ремонта участка а/д «Новосибирск - Колывань - Томск (в границах НСО)» в Новосибирском районе Новосибирской области</w:t>
            </w:r>
            <w:r w:rsidR="008F46C4"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47" w:type="pct"/>
            <w:gridSpan w:val="2"/>
            <w:shd w:val="clear" w:color="auto" w:fill="DAEEF3" w:themeFill="accent5" w:themeFillTint="33"/>
          </w:tcPr>
          <w:p w:rsidR="00E14B76" w:rsidRPr="00EF4170" w:rsidRDefault="00E14B76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290 760,00</w:t>
            </w:r>
          </w:p>
        </w:tc>
        <w:tc>
          <w:tcPr>
            <w:tcW w:w="431" w:type="pct"/>
            <w:shd w:val="clear" w:color="auto" w:fill="DAEEF3" w:themeFill="accent5" w:themeFillTint="33"/>
          </w:tcPr>
          <w:p w:rsidR="00E14B76" w:rsidRPr="00EF4170" w:rsidRDefault="00E14B76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23.11.2020</w:t>
            </w:r>
          </w:p>
        </w:tc>
        <w:tc>
          <w:tcPr>
            <w:tcW w:w="937" w:type="pct"/>
            <w:shd w:val="clear" w:color="auto" w:fill="DAEEF3" w:themeFill="accent5" w:themeFillTint="33"/>
          </w:tcPr>
          <w:p w:rsidR="00E14B76" w:rsidRPr="00EF4170" w:rsidRDefault="00FC6748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Не включено в РНП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(На момент рассмотрения обращения заказчика контракт расторгнут со стороны подрядчика)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. Односторонний отказ подрядчика признан незаконным по решению Арбитражного суда Новосибирской области.</w:t>
            </w:r>
          </w:p>
        </w:tc>
      </w:tr>
      <w:tr w:rsidR="00350FB7" w:rsidRPr="00F50FE3" w:rsidTr="00F30324">
        <w:trPr>
          <w:trHeight w:val="2206"/>
        </w:trPr>
        <w:tc>
          <w:tcPr>
            <w:tcW w:w="174" w:type="pct"/>
            <w:shd w:val="clear" w:color="auto" w:fill="DAEEF3" w:themeFill="accent5" w:themeFillTint="33"/>
          </w:tcPr>
          <w:p w:rsidR="00E14B76" w:rsidRPr="00EF4170" w:rsidRDefault="001D426D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917" w:type="pct"/>
            <w:shd w:val="clear" w:color="auto" w:fill="DAEEF3" w:themeFill="accent5" w:themeFillTint="33"/>
          </w:tcPr>
          <w:p w:rsidR="00E14B76" w:rsidRPr="00EF4170" w:rsidRDefault="00E14B76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ООО «Проект Инжиниринг»</w:t>
            </w:r>
          </w:p>
          <w:p w:rsidR="00E14B76" w:rsidRPr="00EF4170" w:rsidRDefault="00E14B76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E14B76" w:rsidRPr="00EF4170" w:rsidRDefault="00E14B76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 2020.55838 от 06.02.2020</w:t>
            </w:r>
          </w:p>
        </w:tc>
        <w:tc>
          <w:tcPr>
            <w:tcW w:w="1994" w:type="pct"/>
            <w:gridSpan w:val="3"/>
            <w:shd w:val="clear" w:color="auto" w:fill="DAEEF3" w:themeFill="accent5" w:themeFillTint="33"/>
          </w:tcPr>
          <w:p w:rsidR="00E14B76" w:rsidRPr="00EF4170" w:rsidRDefault="00E14B76" w:rsidP="00F30324">
            <w:pPr>
              <w:autoSpaceDE w:val="0"/>
              <w:autoSpaceDN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Выполнение по заданию Заказчика работ по разработке Исполнителем проектной и рабочей документации (далее – Документация) и выполнению изыскательских работ (далее – инженерные изыскания) (далее – Работы) на устройство недостающего освещения пешеходного перехода в рамках капитального ремонта участка а/д «Новосибирск - Кочки - Павлодар (в пред. РФ)» в Новосибирском районе Новосибирской области  (км 16+283</w:t>
            </w:r>
            <w:r w:rsidR="008F46C4"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) (далее – Объект) </w:t>
            </w:r>
          </w:p>
        </w:tc>
        <w:tc>
          <w:tcPr>
            <w:tcW w:w="547" w:type="pct"/>
            <w:gridSpan w:val="2"/>
            <w:shd w:val="clear" w:color="auto" w:fill="DAEEF3" w:themeFill="accent5" w:themeFillTint="33"/>
          </w:tcPr>
          <w:p w:rsidR="00E14B76" w:rsidRPr="00EF4170" w:rsidRDefault="00E14B76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290 760,00</w:t>
            </w:r>
          </w:p>
        </w:tc>
        <w:tc>
          <w:tcPr>
            <w:tcW w:w="431" w:type="pct"/>
            <w:shd w:val="clear" w:color="auto" w:fill="DAEEF3" w:themeFill="accent5" w:themeFillTint="33"/>
          </w:tcPr>
          <w:p w:rsidR="00E14B76" w:rsidRPr="00EF4170" w:rsidRDefault="00E14B76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23.11.2020</w:t>
            </w:r>
          </w:p>
        </w:tc>
        <w:tc>
          <w:tcPr>
            <w:tcW w:w="937" w:type="pct"/>
            <w:shd w:val="clear" w:color="auto" w:fill="DAEEF3" w:themeFill="accent5" w:themeFillTint="33"/>
          </w:tcPr>
          <w:p w:rsidR="00E14B76" w:rsidRPr="00EF4170" w:rsidRDefault="00FC6748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Не включено в РНП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(На момент рассмотрения обращения заказчика контракт расторгнут со стороны подрядчика)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. Односторонний отказ подрядчика признан незаконным по решению Арбитражного суда Новосибирской области.</w:t>
            </w:r>
          </w:p>
        </w:tc>
      </w:tr>
      <w:tr w:rsidR="00350FB7" w:rsidRPr="00F50FE3" w:rsidTr="00F30324">
        <w:trPr>
          <w:trHeight w:val="700"/>
        </w:trPr>
        <w:tc>
          <w:tcPr>
            <w:tcW w:w="174" w:type="pct"/>
            <w:shd w:val="clear" w:color="auto" w:fill="DAEEF3" w:themeFill="accent5" w:themeFillTint="33"/>
          </w:tcPr>
          <w:p w:rsidR="00E14B76" w:rsidRPr="00EF4170" w:rsidRDefault="001D426D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917" w:type="pct"/>
            <w:shd w:val="clear" w:color="auto" w:fill="DAEEF3" w:themeFill="accent5" w:themeFillTint="33"/>
          </w:tcPr>
          <w:p w:rsidR="00E14B76" w:rsidRPr="00EF4170" w:rsidRDefault="00E14B76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ООО «Проект Инжиниринг»</w:t>
            </w:r>
          </w:p>
          <w:p w:rsidR="00E14B76" w:rsidRPr="00EF4170" w:rsidRDefault="00E14B76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E14B76" w:rsidRPr="00EF4170" w:rsidRDefault="00E14B76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 2020.55845 от 06.02.2020</w:t>
            </w:r>
          </w:p>
        </w:tc>
        <w:tc>
          <w:tcPr>
            <w:tcW w:w="1994" w:type="pct"/>
            <w:gridSpan w:val="3"/>
            <w:shd w:val="clear" w:color="auto" w:fill="DAEEF3" w:themeFill="accent5" w:themeFillTint="33"/>
          </w:tcPr>
          <w:p w:rsidR="00E14B76" w:rsidRPr="00EF4170" w:rsidRDefault="00E14B76" w:rsidP="00F30324">
            <w:pPr>
              <w:autoSpaceDE w:val="0"/>
              <w:autoSpaceDN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Выполнение по заданию Заказчика работ по разработке Исполнителем проектной и рабочей документации (далее – Документация) и выполнению изыскательских работ (далее – инженерные изыскания) (далее – Работы) на устройство недостающего освещения пешеходного перехода в рамках капитального ремонта участка а/д «Новосибирск - Кочки - Павлодар (в пред. РФ)» в Новосибирском районе Новосибирской области  (км 17+285) (далее – Объект)</w:t>
            </w:r>
            <w:r w:rsidR="008F46C4"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47" w:type="pct"/>
            <w:gridSpan w:val="2"/>
            <w:shd w:val="clear" w:color="auto" w:fill="DAEEF3" w:themeFill="accent5" w:themeFillTint="33"/>
          </w:tcPr>
          <w:p w:rsidR="00E14B76" w:rsidRPr="00EF4170" w:rsidRDefault="00E14B76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290 760,00</w:t>
            </w:r>
          </w:p>
        </w:tc>
        <w:tc>
          <w:tcPr>
            <w:tcW w:w="431" w:type="pct"/>
            <w:shd w:val="clear" w:color="auto" w:fill="DAEEF3" w:themeFill="accent5" w:themeFillTint="33"/>
          </w:tcPr>
          <w:p w:rsidR="00E14B76" w:rsidRPr="00EF4170" w:rsidRDefault="00E14B76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23.11.2020</w:t>
            </w:r>
          </w:p>
        </w:tc>
        <w:tc>
          <w:tcPr>
            <w:tcW w:w="937" w:type="pct"/>
            <w:shd w:val="clear" w:color="auto" w:fill="DAEEF3" w:themeFill="accent5" w:themeFillTint="33"/>
          </w:tcPr>
          <w:p w:rsidR="00E14B76" w:rsidRPr="00EF4170" w:rsidRDefault="00FC6748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Не включено в РНП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(На момент рассмотрения обращения заказчика контракт расторгнут со стороны подрядчика)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. Односторонний отказ подрядчика признан незаконным по решению Арбитражного суда Новосибирской области.</w:t>
            </w:r>
          </w:p>
        </w:tc>
      </w:tr>
      <w:tr w:rsidR="00350FB7" w:rsidRPr="00F50FE3" w:rsidTr="00F30324">
        <w:trPr>
          <w:trHeight w:val="1398"/>
        </w:trPr>
        <w:tc>
          <w:tcPr>
            <w:tcW w:w="174" w:type="pct"/>
            <w:shd w:val="clear" w:color="auto" w:fill="B2A1C7" w:themeFill="accent4" w:themeFillTint="99"/>
          </w:tcPr>
          <w:p w:rsidR="00BB1229" w:rsidRPr="00EF4170" w:rsidRDefault="001D426D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917" w:type="pct"/>
            <w:shd w:val="clear" w:color="auto" w:fill="B2A1C7" w:themeFill="accent4" w:themeFillTint="99"/>
          </w:tcPr>
          <w:p w:rsidR="00BB1229" w:rsidRPr="00EF4170" w:rsidRDefault="00BB1229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ООО «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Арди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Инжиниринг»</w:t>
            </w:r>
          </w:p>
          <w:p w:rsidR="00BB1229" w:rsidRPr="00EF4170" w:rsidRDefault="00BB1229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BB1229" w:rsidRPr="00EF4170" w:rsidRDefault="00BB1229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№0851200000620000039 от 27.02.2020</w:t>
            </w:r>
          </w:p>
        </w:tc>
        <w:tc>
          <w:tcPr>
            <w:tcW w:w="1994" w:type="pct"/>
            <w:gridSpan w:val="3"/>
            <w:shd w:val="clear" w:color="auto" w:fill="B2A1C7" w:themeFill="accent4" w:themeFillTint="99"/>
          </w:tcPr>
          <w:p w:rsidR="00BB1229" w:rsidRPr="00EF4170" w:rsidRDefault="00395506" w:rsidP="00F30324">
            <w:pPr>
              <w:autoSpaceDE w:val="0"/>
              <w:autoSpaceDN w:val="0"/>
              <w:jc w:val="both"/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</w:t>
            </w:r>
            <w:r w:rsidR="00870FA1" w:rsidRPr="00EF4170">
              <w:rPr>
                <w:rFonts w:cstheme="minorHAnsi"/>
                <w:color w:val="000000" w:themeColor="text1"/>
                <w:sz w:val="20"/>
                <w:szCs w:val="20"/>
              </w:rPr>
              <w:t>ыполнение работ по разработке</w:t>
            </w:r>
            <w:r w:rsidR="00870FA1"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870FA1"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Исполнителем </w:t>
            </w:r>
            <w:r w:rsidR="00870FA1"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проектной и рабочей документации и выполнению изыскательских работ </w:t>
            </w:r>
            <w:r w:rsidR="00870FA1"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на ремонт а/д "105 км а/д "М-52" - Сузун" в </w:t>
            </w:r>
            <w:proofErr w:type="spellStart"/>
            <w:r w:rsidR="00870FA1" w:rsidRPr="00EF4170">
              <w:rPr>
                <w:rFonts w:cstheme="minorHAnsi"/>
                <w:color w:val="000000" w:themeColor="text1"/>
                <w:sz w:val="20"/>
                <w:szCs w:val="20"/>
              </w:rPr>
              <w:t>Черепановском</w:t>
            </w:r>
            <w:proofErr w:type="spellEnd"/>
            <w:r w:rsidR="00870FA1"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районе Новосибирской области</w:t>
            </w:r>
          </w:p>
        </w:tc>
        <w:tc>
          <w:tcPr>
            <w:tcW w:w="547" w:type="pct"/>
            <w:gridSpan w:val="2"/>
            <w:shd w:val="clear" w:color="auto" w:fill="B2A1C7" w:themeFill="accent4" w:themeFillTint="99"/>
          </w:tcPr>
          <w:p w:rsidR="00BB1229" w:rsidRPr="00EF4170" w:rsidRDefault="00395506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EF4170">
              <w:rPr>
                <w:rFonts w:eastAsia="Calibri" w:cstheme="minorHAnsi"/>
                <w:color w:val="000000" w:themeColor="text1"/>
                <w:sz w:val="20"/>
                <w:szCs w:val="20"/>
              </w:rPr>
              <w:t>1 078 605,00</w:t>
            </w:r>
          </w:p>
        </w:tc>
        <w:tc>
          <w:tcPr>
            <w:tcW w:w="431" w:type="pct"/>
            <w:shd w:val="clear" w:color="auto" w:fill="B2A1C7" w:themeFill="accent4" w:themeFillTint="99"/>
          </w:tcPr>
          <w:p w:rsidR="00BB1229" w:rsidRPr="00EF4170" w:rsidRDefault="00BB1229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37" w:type="pct"/>
            <w:shd w:val="clear" w:color="auto" w:fill="B2A1C7" w:themeFill="accent4" w:themeFillTint="99"/>
          </w:tcPr>
          <w:p w:rsidR="00BB1229" w:rsidRPr="00EF4170" w:rsidRDefault="00BB1229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Уведомление об одностороннем отказе от исполнения контракта от 09.11.2020 направлено Исполнителю</w:t>
            </w:r>
            <w:r w:rsidR="007B44FB" w:rsidRPr="00EF4170">
              <w:rPr>
                <w:rFonts w:cstheme="minorHAnsi"/>
                <w:color w:val="000000" w:themeColor="text1"/>
                <w:sz w:val="20"/>
                <w:szCs w:val="20"/>
              </w:rPr>
              <w:t>. ГКУ НСО ТУАД 16.12.2020 принято решение об отмене решения об одностороннем отказе от исполнения контракта.</w:t>
            </w:r>
          </w:p>
        </w:tc>
      </w:tr>
      <w:tr w:rsidR="00350FB7" w:rsidRPr="00F50FE3" w:rsidTr="00F30324">
        <w:trPr>
          <w:trHeight w:val="1617"/>
        </w:trPr>
        <w:tc>
          <w:tcPr>
            <w:tcW w:w="174" w:type="pct"/>
            <w:shd w:val="clear" w:color="auto" w:fill="B2A1C7" w:themeFill="accent4" w:themeFillTint="99"/>
          </w:tcPr>
          <w:p w:rsidR="00BB1229" w:rsidRPr="00EF4170" w:rsidRDefault="001D426D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32</w:t>
            </w:r>
          </w:p>
        </w:tc>
        <w:tc>
          <w:tcPr>
            <w:tcW w:w="917" w:type="pct"/>
            <w:shd w:val="clear" w:color="auto" w:fill="B2A1C7" w:themeFill="accent4" w:themeFillTint="99"/>
          </w:tcPr>
          <w:p w:rsidR="00BB1229" w:rsidRPr="00EF4170" w:rsidRDefault="00BB1229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ООО «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Арди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Инжиниринг»</w:t>
            </w:r>
          </w:p>
          <w:p w:rsidR="00BB1229" w:rsidRPr="00EF4170" w:rsidRDefault="00BB1229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BB1229" w:rsidRPr="00EF4170" w:rsidRDefault="00BB1229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№0851200000620000040 от 27.02.2020</w:t>
            </w:r>
          </w:p>
        </w:tc>
        <w:tc>
          <w:tcPr>
            <w:tcW w:w="1994" w:type="pct"/>
            <w:gridSpan w:val="3"/>
            <w:shd w:val="clear" w:color="auto" w:fill="B2A1C7" w:themeFill="accent4" w:themeFillTint="99"/>
          </w:tcPr>
          <w:p w:rsidR="00BB1229" w:rsidRPr="00EF4170" w:rsidRDefault="00395506" w:rsidP="00F30324">
            <w:pPr>
              <w:autoSpaceDE w:val="0"/>
              <w:autoSpaceDN w:val="0"/>
              <w:jc w:val="both"/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</w:t>
            </w:r>
            <w:r w:rsidR="00870FA1" w:rsidRPr="00EF4170">
              <w:rPr>
                <w:rFonts w:cstheme="minorHAnsi"/>
                <w:color w:val="000000" w:themeColor="text1"/>
                <w:sz w:val="20"/>
                <w:szCs w:val="20"/>
              </w:rPr>
              <w:t>ыполнение работ по разработке</w:t>
            </w:r>
            <w:r w:rsidR="00870FA1"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870FA1"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Исполнителем </w:t>
            </w:r>
            <w:r w:rsidR="00870FA1"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проектной и рабочей документации и выполнению изыскательских работ </w:t>
            </w:r>
            <w:r w:rsidR="00870FA1"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на ремонт а/д "992 км а/д "М-51" – Купино-Карасук" в </w:t>
            </w:r>
            <w:proofErr w:type="spellStart"/>
            <w:r w:rsidR="00870FA1" w:rsidRPr="00EF4170">
              <w:rPr>
                <w:rFonts w:cstheme="minorHAnsi"/>
                <w:color w:val="000000" w:themeColor="text1"/>
                <w:sz w:val="20"/>
                <w:szCs w:val="20"/>
              </w:rPr>
              <w:t>Купинском</w:t>
            </w:r>
            <w:proofErr w:type="spellEnd"/>
            <w:r w:rsidR="00870FA1"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районе Новосибирской области</w:t>
            </w:r>
          </w:p>
        </w:tc>
        <w:tc>
          <w:tcPr>
            <w:tcW w:w="547" w:type="pct"/>
            <w:gridSpan w:val="2"/>
            <w:shd w:val="clear" w:color="auto" w:fill="B2A1C7" w:themeFill="accent4" w:themeFillTint="99"/>
          </w:tcPr>
          <w:p w:rsidR="00BB1229" w:rsidRPr="00EF4170" w:rsidRDefault="00C77E04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 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172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 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063,00</w:t>
            </w:r>
          </w:p>
        </w:tc>
        <w:tc>
          <w:tcPr>
            <w:tcW w:w="431" w:type="pct"/>
            <w:shd w:val="clear" w:color="auto" w:fill="B2A1C7" w:themeFill="accent4" w:themeFillTint="99"/>
          </w:tcPr>
          <w:p w:rsidR="00BB1229" w:rsidRPr="00EF4170" w:rsidRDefault="00BB1229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37" w:type="pct"/>
            <w:shd w:val="clear" w:color="auto" w:fill="B2A1C7" w:themeFill="accent4" w:themeFillTint="99"/>
          </w:tcPr>
          <w:p w:rsidR="00BB1229" w:rsidRPr="00EF4170" w:rsidRDefault="00BB1229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Уведомление об одностороннем отказе от исполнения контракта от 09.11.2020 направлено Исполнителю</w:t>
            </w:r>
            <w:r w:rsidR="007B44FB" w:rsidRPr="00EF4170">
              <w:rPr>
                <w:rFonts w:cstheme="minorHAnsi"/>
                <w:color w:val="000000" w:themeColor="text1"/>
                <w:sz w:val="20"/>
                <w:szCs w:val="20"/>
              </w:rPr>
              <w:t>.  ГКУ НСО ТУАД 16.12.2020 принято решение об отмене решения об одностороннем отказе от исполнения контракта.</w:t>
            </w:r>
          </w:p>
        </w:tc>
      </w:tr>
      <w:tr w:rsidR="00350FB7" w:rsidRPr="00F50FE3" w:rsidTr="00F30324">
        <w:trPr>
          <w:trHeight w:val="1617"/>
        </w:trPr>
        <w:tc>
          <w:tcPr>
            <w:tcW w:w="174" w:type="pct"/>
          </w:tcPr>
          <w:p w:rsidR="00BB1229" w:rsidRPr="00EF4170" w:rsidRDefault="001D426D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="007C3A3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17" w:type="pct"/>
          </w:tcPr>
          <w:p w:rsidR="00BB1229" w:rsidRPr="00EF4170" w:rsidRDefault="00BB1229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ООО «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СибирьДорПроект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»</w:t>
            </w:r>
          </w:p>
          <w:p w:rsidR="00BB1229" w:rsidRPr="00EF4170" w:rsidRDefault="00BB1229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BB1229" w:rsidRPr="00EF4170" w:rsidRDefault="00BB1229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</w:t>
            </w:r>
            <w:r w:rsidR="00870FA1" w:rsidRPr="00EF4170">
              <w:rPr>
                <w:rFonts w:cstheme="minorHAnsi"/>
                <w:color w:val="000000" w:themeColor="text1"/>
                <w:sz w:val="20"/>
                <w:szCs w:val="20"/>
              </w:rPr>
              <w:t>0851200000619003521 от 05.08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.20</w:t>
            </w:r>
            <w:r w:rsidR="00870FA1" w:rsidRPr="00EF4170"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1994" w:type="pct"/>
            <w:gridSpan w:val="3"/>
          </w:tcPr>
          <w:p w:rsidR="00BB1229" w:rsidRPr="00EF4170" w:rsidRDefault="00395506" w:rsidP="00F30324">
            <w:pPr>
              <w:autoSpaceDE w:val="0"/>
              <w:autoSpaceDN w:val="0"/>
              <w:jc w:val="both"/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</w:t>
            </w:r>
            <w:r w:rsidR="00870FA1"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ыполнение работ </w:t>
            </w:r>
            <w:r w:rsidR="00870FA1"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(далее – Работы) </w:t>
            </w:r>
            <w:r w:rsidR="00870FA1"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по разработке Исполнителем </w:t>
            </w:r>
            <w:r w:rsidR="00870FA1"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проектной и рабочей документации </w:t>
            </w:r>
            <w:r w:rsidR="00870FA1" w:rsidRPr="00EF4170">
              <w:rPr>
                <w:rFonts w:cstheme="minorHAnsi"/>
                <w:color w:val="000000" w:themeColor="text1"/>
                <w:sz w:val="20"/>
                <w:szCs w:val="20"/>
              </w:rPr>
              <w:t>(далее – Документация)</w:t>
            </w:r>
            <w:r w:rsidR="00870FA1"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и выполнению изыскательских работ (далее – инженерные изыскания) (далее – Работы) </w:t>
            </w:r>
            <w:r w:rsidR="00870FA1" w:rsidRPr="00EF4170">
              <w:rPr>
                <w:rFonts w:cstheme="minorHAnsi"/>
                <w:color w:val="000000" w:themeColor="text1"/>
                <w:sz w:val="20"/>
                <w:szCs w:val="20"/>
              </w:rPr>
              <w:t>на реконструкцию автомобильной дороги "2 км а/д "Н-1514" - Октябрьский - Хабаровский"  в Краснозерском районе Новосибирской области</w:t>
            </w:r>
          </w:p>
        </w:tc>
        <w:tc>
          <w:tcPr>
            <w:tcW w:w="547" w:type="pct"/>
            <w:gridSpan w:val="2"/>
          </w:tcPr>
          <w:p w:rsidR="00BB1229" w:rsidRPr="00EF4170" w:rsidRDefault="008559D3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EF4170">
              <w:rPr>
                <w:rFonts w:eastAsia="Calibri" w:cstheme="minorHAnsi"/>
                <w:color w:val="000000" w:themeColor="text1"/>
                <w:sz w:val="20"/>
                <w:szCs w:val="20"/>
              </w:rPr>
              <w:t>4 311 919,00</w:t>
            </w:r>
          </w:p>
        </w:tc>
        <w:tc>
          <w:tcPr>
            <w:tcW w:w="431" w:type="pct"/>
          </w:tcPr>
          <w:p w:rsidR="00BB1229" w:rsidRPr="00EF4170" w:rsidRDefault="00DF7E59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21.12.2020</w:t>
            </w:r>
          </w:p>
        </w:tc>
        <w:tc>
          <w:tcPr>
            <w:tcW w:w="937" w:type="pct"/>
          </w:tcPr>
          <w:p w:rsidR="00BB1229" w:rsidRPr="00EF4170" w:rsidRDefault="0054320C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Включено в РНП</w:t>
            </w:r>
          </w:p>
        </w:tc>
      </w:tr>
      <w:tr w:rsidR="00350FB7" w:rsidRPr="00F50FE3" w:rsidTr="00F30324">
        <w:trPr>
          <w:trHeight w:val="1617"/>
        </w:trPr>
        <w:tc>
          <w:tcPr>
            <w:tcW w:w="174" w:type="pct"/>
          </w:tcPr>
          <w:p w:rsidR="00870FA1" w:rsidRPr="00EF4170" w:rsidRDefault="001D426D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="007C3A30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17" w:type="pct"/>
          </w:tcPr>
          <w:p w:rsidR="00870FA1" w:rsidRPr="00EF4170" w:rsidRDefault="00870FA1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ООО «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СибирьДорПроект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»</w:t>
            </w:r>
          </w:p>
          <w:p w:rsidR="00870FA1" w:rsidRPr="00EF4170" w:rsidRDefault="00870FA1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870FA1" w:rsidRPr="00EF4170" w:rsidRDefault="00870FA1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№0851200000619006894 от 27.11.2019</w:t>
            </w:r>
          </w:p>
        </w:tc>
        <w:tc>
          <w:tcPr>
            <w:tcW w:w="1994" w:type="pct"/>
            <w:gridSpan w:val="3"/>
          </w:tcPr>
          <w:p w:rsidR="00870FA1" w:rsidRPr="00EF4170" w:rsidRDefault="00395506" w:rsidP="00F30324">
            <w:pPr>
              <w:autoSpaceDE w:val="0"/>
              <w:autoSpaceDN w:val="0"/>
              <w:jc w:val="both"/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</w:t>
            </w:r>
            <w:r w:rsidR="00870FA1"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ыполнение работ </w:t>
            </w:r>
            <w:r w:rsidR="00870FA1"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(далее – Работы) </w:t>
            </w:r>
            <w:r w:rsidR="00870FA1"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по разработке Исполнителем </w:t>
            </w:r>
            <w:r w:rsidR="00870FA1"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проектной и рабочей документации </w:t>
            </w:r>
            <w:r w:rsidR="00870FA1" w:rsidRPr="00EF4170">
              <w:rPr>
                <w:rFonts w:cstheme="minorHAnsi"/>
                <w:color w:val="000000" w:themeColor="text1"/>
                <w:sz w:val="20"/>
                <w:szCs w:val="20"/>
              </w:rPr>
              <w:t>(далее – Документация)</w:t>
            </w:r>
            <w:r w:rsidR="00870FA1"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и выполнению изыскательских работ (далее – инженерные изыскания) (далее – Работы) </w:t>
            </w:r>
            <w:r w:rsidR="00870FA1" w:rsidRPr="00EF4170">
              <w:rPr>
                <w:rFonts w:cstheme="minorHAnsi"/>
                <w:color w:val="000000" w:themeColor="text1"/>
                <w:sz w:val="20"/>
                <w:szCs w:val="20"/>
              </w:rPr>
              <w:t>на реконструкцию автомобильной дороги "2 км а/д "Н-1514" - Октябрьский - Хабаровский"  в Краснозерском районе Новосибирской области</w:t>
            </w:r>
          </w:p>
        </w:tc>
        <w:tc>
          <w:tcPr>
            <w:tcW w:w="547" w:type="pct"/>
            <w:gridSpan w:val="2"/>
          </w:tcPr>
          <w:p w:rsidR="00870FA1" w:rsidRPr="00EF4170" w:rsidRDefault="008559D3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738 106,50</w:t>
            </w:r>
          </w:p>
        </w:tc>
        <w:tc>
          <w:tcPr>
            <w:tcW w:w="431" w:type="pct"/>
          </w:tcPr>
          <w:p w:rsidR="00870FA1" w:rsidRPr="00EF4170" w:rsidRDefault="00DF7E59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21.12.2020</w:t>
            </w:r>
          </w:p>
        </w:tc>
        <w:tc>
          <w:tcPr>
            <w:tcW w:w="937" w:type="pct"/>
          </w:tcPr>
          <w:p w:rsidR="00870FA1" w:rsidRPr="00EF4170" w:rsidRDefault="0054320C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Включено в РНП</w:t>
            </w:r>
          </w:p>
        </w:tc>
      </w:tr>
      <w:tr w:rsidR="00350FB7" w:rsidRPr="00F50FE3" w:rsidTr="00F30324">
        <w:trPr>
          <w:trHeight w:val="1617"/>
        </w:trPr>
        <w:tc>
          <w:tcPr>
            <w:tcW w:w="174" w:type="pct"/>
          </w:tcPr>
          <w:p w:rsidR="00395506" w:rsidRPr="00EF4170" w:rsidRDefault="001D426D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="007C3A30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17" w:type="pct"/>
          </w:tcPr>
          <w:p w:rsidR="00395506" w:rsidRPr="00EF4170" w:rsidRDefault="00395506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ООО «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СибирьДорПроект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»</w:t>
            </w:r>
          </w:p>
          <w:p w:rsidR="00395506" w:rsidRPr="00EF4170" w:rsidRDefault="00395506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395506" w:rsidRPr="00EF4170" w:rsidRDefault="00395506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№0851200000619006900 от 27.11.2019</w:t>
            </w:r>
          </w:p>
        </w:tc>
        <w:tc>
          <w:tcPr>
            <w:tcW w:w="1994" w:type="pct"/>
            <w:gridSpan w:val="3"/>
          </w:tcPr>
          <w:p w:rsidR="00395506" w:rsidRPr="00EF4170" w:rsidRDefault="00395506" w:rsidP="00F30324">
            <w:pPr>
              <w:autoSpaceDE w:val="0"/>
              <w:autoSpaceDN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Выполнение работ 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(далее – Работы)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по разработке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Исполнителем 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технической документации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(далее – Документация)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и выполнению изыскательских работ (далее – инженерные изыскания) (далее – Работы)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на ремонт мостового перехода ч/р Карасук на 4 км а/д "Краснозерское - Половинное" в Краснозерском районе Новосибирской области</w:t>
            </w:r>
          </w:p>
        </w:tc>
        <w:tc>
          <w:tcPr>
            <w:tcW w:w="547" w:type="pct"/>
            <w:gridSpan w:val="2"/>
          </w:tcPr>
          <w:p w:rsidR="00395506" w:rsidRPr="00EF4170" w:rsidRDefault="008559D3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850 921,25</w:t>
            </w:r>
          </w:p>
        </w:tc>
        <w:tc>
          <w:tcPr>
            <w:tcW w:w="431" w:type="pct"/>
          </w:tcPr>
          <w:p w:rsidR="00395506" w:rsidRPr="00EF4170" w:rsidRDefault="00DF7E59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21.12.2020</w:t>
            </w:r>
          </w:p>
        </w:tc>
        <w:tc>
          <w:tcPr>
            <w:tcW w:w="937" w:type="pct"/>
          </w:tcPr>
          <w:p w:rsidR="00395506" w:rsidRPr="00EF4170" w:rsidRDefault="0054320C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Включено в РНП</w:t>
            </w:r>
          </w:p>
        </w:tc>
      </w:tr>
      <w:tr w:rsidR="00350FB7" w:rsidRPr="00F50FE3" w:rsidTr="00F30324">
        <w:trPr>
          <w:trHeight w:val="1617"/>
        </w:trPr>
        <w:tc>
          <w:tcPr>
            <w:tcW w:w="174" w:type="pct"/>
          </w:tcPr>
          <w:p w:rsidR="00395506" w:rsidRPr="00EF4170" w:rsidRDefault="001D426D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="007C3A30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17" w:type="pct"/>
          </w:tcPr>
          <w:p w:rsidR="00395506" w:rsidRPr="00EF4170" w:rsidRDefault="00395506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ООО «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СибирьДорПроект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»</w:t>
            </w:r>
          </w:p>
          <w:p w:rsidR="00395506" w:rsidRPr="00EF4170" w:rsidRDefault="00395506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395506" w:rsidRPr="00EF4170" w:rsidRDefault="00395506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№0851200000619008252 от 30.12.2019</w:t>
            </w:r>
          </w:p>
        </w:tc>
        <w:tc>
          <w:tcPr>
            <w:tcW w:w="1994" w:type="pct"/>
            <w:gridSpan w:val="3"/>
          </w:tcPr>
          <w:p w:rsidR="00395506" w:rsidRPr="00EF4170" w:rsidRDefault="00395506" w:rsidP="00F30324">
            <w:pPr>
              <w:autoSpaceDE w:val="0"/>
              <w:autoSpaceDN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Выполнение работ 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(далее – Работы)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по разработке Исполнителем 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проектной и рабочей документации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(далее – Документация)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и выполнению изыскательских работ (далее – инженерные изыскания) (далее – Работы)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на реконструкцию автомобильной дороги "Барабинск - Зюзя - 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Квашнино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" в Барабинском районе Новосибирской области</w:t>
            </w:r>
          </w:p>
        </w:tc>
        <w:tc>
          <w:tcPr>
            <w:tcW w:w="547" w:type="pct"/>
            <w:gridSpan w:val="2"/>
          </w:tcPr>
          <w:p w:rsidR="00395506" w:rsidRPr="00EF4170" w:rsidRDefault="008559D3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4 668 852,80</w:t>
            </w:r>
          </w:p>
        </w:tc>
        <w:tc>
          <w:tcPr>
            <w:tcW w:w="431" w:type="pct"/>
          </w:tcPr>
          <w:p w:rsidR="00395506" w:rsidRPr="00EF4170" w:rsidRDefault="00DF7E59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21.12.2020</w:t>
            </w:r>
          </w:p>
        </w:tc>
        <w:tc>
          <w:tcPr>
            <w:tcW w:w="937" w:type="pct"/>
          </w:tcPr>
          <w:p w:rsidR="00395506" w:rsidRPr="00EF4170" w:rsidRDefault="0054320C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Включено в РНП</w:t>
            </w:r>
          </w:p>
        </w:tc>
      </w:tr>
      <w:tr w:rsidR="00350FB7" w:rsidRPr="00F50FE3" w:rsidTr="00F30324">
        <w:trPr>
          <w:trHeight w:val="1686"/>
        </w:trPr>
        <w:tc>
          <w:tcPr>
            <w:tcW w:w="174" w:type="pct"/>
          </w:tcPr>
          <w:p w:rsidR="00395506" w:rsidRPr="00EF4170" w:rsidRDefault="001D426D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3</w:t>
            </w:r>
            <w:r w:rsidR="007C3A30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917" w:type="pct"/>
          </w:tcPr>
          <w:p w:rsidR="00395506" w:rsidRPr="00EF4170" w:rsidRDefault="00395506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ООО «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СибирьДорПроект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»</w:t>
            </w:r>
          </w:p>
          <w:p w:rsidR="00395506" w:rsidRPr="00EF4170" w:rsidRDefault="00395506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395506" w:rsidRPr="00EF4170" w:rsidRDefault="00395506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№0851200000620001432 от 06.05.2020</w:t>
            </w:r>
          </w:p>
        </w:tc>
        <w:tc>
          <w:tcPr>
            <w:tcW w:w="1994" w:type="pct"/>
            <w:gridSpan w:val="3"/>
          </w:tcPr>
          <w:p w:rsidR="00395506" w:rsidRPr="00EF4170" w:rsidRDefault="00395506" w:rsidP="00F30324">
            <w:pPr>
              <w:autoSpaceDE w:val="0"/>
              <w:autoSpaceDN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Выполнение работ 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(далее – Работы)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по разработке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Исполнителем 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проектной и рабочей документации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(далее – Документация)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и выполнению изыскательских работ (далее – инженерные изыскания)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на  ремонт а/д "Куйбышев - Венгерово - гр. Омской области (старый Московский тракт)" в 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Усть-Таркском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районе Новосибирской области</w:t>
            </w:r>
          </w:p>
        </w:tc>
        <w:tc>
          <w:tcPr>
            <w:tcW w:w="547" w:type="pct"/>
            <w:gridSpan w:val="2"/>
          </w:tcPr>
          <w:p w:rsidR="00395506" w:rsidRPr="00EF4170" w:rsidRDefault="008559D3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EF4170">
              <w:rPr>
                <w:rFonts w:eastAsia="Calibri" w:cstheme="minorHAnsi"/>
                <w:color w:val="000000" w:themeColor="text1"/>
                <w:sz w:val="20"/>
                <w:szCs w:val="20"/>
              </w:rPr>
              <w:t>295 065,00</w:t>
            </w:r>
          </w:p>
        </w:tc>
        <w:tc>
          <w:tcPr>
            <w:tcW w:w="431" w:type="pct"/>
          </w:tcPr>
          <w:p w:rsidR="00395506" w:rsidRPr="00EF4170" w:rsidRDefault="00DF7E59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21.12.2020</w:t>
            </w:r>
          </w:p>
        </w:tc>
        <w:tc>
          <w:tcPr>
            <w:tcW w:w="937" w:type="pct"/>
          </w:tcPr>
          <w:p w:rsidR="00395506" w:rsidRPr="00EF4170" w:rsidRDefault="0054320C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Включено в РНП</w:t>
            </w:r>
          </w:p>
        </w:tc>
      </w:tr>
      <w:tr w:rsidR="00350FB7" w:rsidRPr="00F50FE3" w:rsidTr="00F30324">
        <w:trPr>
          <w:trHeight w:val="1617"/>
        </w:trPr>
        <w:tc>
          <w:tcPr>
            <w:tcW w:w="174" w:type="pct"/>
          </w:tcPr>
          <w:p w:rsidR="00395506" w:rsidRPr="00EF4170" w:rsidRDefault="00FC6748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="007C3A30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917" w:type="pct"/>
          </w:tcPr>
          <w:p w:rsidR="00395506" w:rsidRPr="00EF4170" w:rsidRDefault="00395506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ООО «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СибирьДорПроект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»</w:t>
            </w:r>
          </w:p>
          <w:p w:rsidR="00395506" w:rsidRPr="00EF4170" w:rsidRDefault="00395506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395506" w:rsidRPr="00EF4170" w:rsidRDefault="00395506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№0851200000620001440 от 06.05.2020</w:t>
            </w:r>
          </w:p>
        </w:tc>
        <w:tc>
          <w:tcPr>
            <w:tcW w:w="1994" w:type="pct"/>
            <w:gridSpan w:val="3"/>
          </w:tcPr>
          <w:p w:rsidR="00395506" w:rsidRPr="00EF4170" w:rsidRDefault="00395506" w:rsidP="00F30324">
            <w:pPr>
              <w:autoSpaceDE w:val="0"/>
              <w:autoSpaceDN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Выполнение работ 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(далее – Работы)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по разработке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Исполнителем 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проектной и рабочей документации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(далее – Документация)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и выполнению изыскательских работ (далее – инженерные изыскания)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на ремонт а/д "19 км а/д "К-01" - Николаевка" в Татарском районе Новосибирской области</w:t>
            </w:r>
          </w:p>
        </w:tc>
        <w:tc>
          <w:tcPr>
            <w:tcW w:w="547" w:type="pct"/>
            <w:gridSpan w:val="2"/>
          </w:tcPr>
          <w:p w:rsidR="00395506" w:rsidRPr="00EF4170" w:rsidRDefault="008559D3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EF4170">
              <w:rPr>
                <w:rFonts w:eastAsia="Calibri" w:cstheme="minorHAnsi"/>
                <w:color w:val="000000" w:themeColor="text1"/>
                <w:sz w:val="20"/>
                <w:szCs w:val="20"/>
              </w:rPr>
              <w:t>289 162,10</w:t>
            </w:r>
          </w:p>
        </w:tc>
        <w:tc>
          <w:tcPr>
            <w:tcW w:w="431" w:type="pct"/>
          </w:tcPr>
          <w:p w:rsidR="00395506" w:rsidRPr="00EF4170" w:rsidRDefault="00DF7E59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21.12.2020</w:t>
            </w:r>
          </w:p>
        </w:tc>
        <w:tc>
          <w:tcPr>
            <w:tcW w:w="937" w:type="pct"/>
          </w:tcPr>
          <w:p w:rsidR="00395506" w:rsidRPr="00EF4170" w:rsidRDefault="0054320C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Включено в РНП</w:t>
            </w:r>
          </w:p>
        </w:tc>
      </w:tr>
      <w:tr w:rsidR="00A07904" w:rsidRPr="00F50FE3" w:rsidTr="00F30324">
        <w:trPr>
          <w:trHeight w:val="1617"/>
        </w:trPr>
        <w:tc>
          <w:tcPr>
            <w:tcW w:w="174" w:type="pct"/>
            <w:shd w:val="clear" w:color="auto" w:fill="B2A1C7" w:themeFill="accent4" w:themeFillTint="99"/>
          </w:tcPr>
          <w:p w:rsidR="00A07904" w:rsidRPr="00EF4170" w:rsidRDefault="007C3A30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917" w:type="pct"/>
            <w:shd w:val="clear" w:color="auto" w:fill="B2A1C7" w:themeFill="accent4" w:themeFillTint="99"/>
          </w:tcPr>
          <w:p w:rsidR="00A07904" w:rsidRPr="00EF4170" w:rsidRDefault="00A07904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ООО «СК Магистраль»</w:t>
            </w:r>
          </w:p>
          <w:p w:rsidR="00A07904" w:rsidRPr="00EF4170" w:rsidRDefault="00A07904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A07904" w:rsidRPr="00EF4170" w:rsidRDefault="00A07904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№0851200000620002456 от 19.06.2020</w:t>
            </w:r>
          </w:p>
        </w:tc>
        <w:tc>
          <w:tcPr>
            <w:tcW w:w="1994" w:type="pct"/>
            <w:gridSpan w:val="3"/>
            <w:shd w:val="clear" w:color="auto" w:fill="B2A1C7" w:themeFill="accent4" w:themeFillTint="99"/>
          </w:tcPr>
          <w:p w:rsidR="00A07904" w:rsidRPr="00EF4170" w:rsidRDefault="00A07904" w:rsidP="00F30324">
            <w:pPr>
              <w:autoSpaceDE w:val="0"/>
              <w:autoSpaceDN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sz w:val="20"/>
                <w:szCs w:val="20"/>
              </w:rPr>
              <w:t>Выполнение по заданию Заказчика работ  по ремонту (далее – Работы) моста через реку Иня на 35км а/д "Новосибирск - Ленинск-Кузнецкий (в границах НСО)" в Новосибирском районе Новосибирской области</w:t>
            </w:r>
          </w:p>
        </w:tc>
        <w:tc>
          <w:tcPr>
            <w:tcW w:w="547" w:type="pct"/>
            <w:gridSpan w:val="2"/>
            <w:shd w:val="clear" w:color="auto" w:fill="B2A1C7" w:themeFill="accent4" w:themeFillTint="99"/>
          </w:tcPr>
          <w:p w:rsidR="00A07904" w:rsidRPr="00EF4170" w:rsidRDefault="00A07904" w:rsidP="00F30324">
            <w:pPr>
              <w:spacing w:line="240" w:lineRule="auto"/>
              <w:jc w:val="both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spacing w:val="-6"/>
                <w:sz w:val="20"/>
                <w:szCs w:val="20"/>
              </w:rPr>
              <w:t>16 784 473,40</w:t>
            </w:r>
          </w:p>
        </w:tc>
        <w:tc>
          <w:tcPr>
            <w:tcW w:w="431" w:type="pct"/>
            <w:shd w:val="clear" w:color="auto" w:fill="B2A1C7" w:themeFill="accent4" w:themeFillTint="99"/>
          </w:tcPr>
          <w:p w:rsidR="00A07904" w:rsidRPr="00EF4170" w:rsidRDefault="00A07904" w:rsidP="00F30324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37" w:type="pct"/>
            <w:shd w:val="clear" w:color="auto" w:fill="B2A1C7" w:themeFill="accent4" w:themeFillTint="99"/>
          </w:tcPr>
          <w:p w:rsidR="00A07904" w:rsidRPr="00EF4170" w:rsidRDefault="0054320C" w:rsidP="00F30324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Уведомление об одностороннем отказе от исполнения контракта от 11.12.2020 направлено Подрядчику. ГКУ НСО ТУАД 29.12.2020 принято решение об отмене решения об одностороннем отказе от исполнения контракта. </w:t>
            </w:r>
          </w:p>
        </w:tc>
      </w:tr>
      <w:tr w:rsidR="007C3A30" w:rsidRPr="00F50FE3" w:rsidTr="00F30324">
        <w:trPr>
          <w:trHeight w:val="1617"/>
        </w:trPr>
        <w:tc>
          <w:tcPr>
            <w:tcW w:w="174" w:type="pct"/>
            <w:shd w:val="clear" w:color="auto" w:fill="B2A1C7" w:themeFill="accent4" w:themeFillTint="99"/>
          </w:tcPr>
          <w:p w:rsidR="007C3A30" w:rsidRPr="00EF4170" w:rsidRDefault="007C3A30" w:rsidP="00200DE7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917" w:type="pct"/>
            <w:shd w:val="clear" w:color="auto" w:fill="B2A1C7" w:themeFill="accent4" w:themeFillTint="99"/>
          </w:tcPr>
          <w:p w:rsidR="007C3A30" w:rsidRPr="00FE1040" w:rsidRDefault="007C3A30" w:rsidP="00200DE7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E1040">
              <w:rPr>
                <w:rFonts w:cstheme="minorHAnsi"/>
                <w:color w:val="000000" w:themeColor="text1"/>
                <w:sz w:val="20"/>
                <w:szCs w:val="20"/>
              </w:rPr>
              <w:t>ООО «</w:t>
            </w:r>
            <w:proofErr w:type="spellStart"/>
            <w:r w:rsidRPr="00FE1040">
              <w:rPr>
                <w:rFonts w:cstheme="minorHAnsi"/>
                <w:color w:val="000000" w:themeColor="text1"/>
                <w:sz w:val="20"/>
                <w:szCs w:val="20"/>
              </w:rPr>
              <w:t>Айсвик</w:t>
            </w:r>
            <w:proofErr w:type="spellEnd"/>
            <w:r w:rsidRPr="00FE1040">
              <w:rPr>
                <w:rFonts w:cstheme="minorHAnsi"/>
                <w:color w:val="000000" w:themeColor="text1"/>
                <w:sz w:val="20"/>
                <w:szCs w:val="20"/>
              </w:rPr>
              <w:t>»</w:t>
            </w:r>
          </w:p>
          <w:p w:rsidR="007C3A30" w:rsidRPr="00FE1040" w:rsidRDefault="007C3A30" w:rsidP="00200DE7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7C3A30" w:rsidRPr="00EF4170" w:rsidRDefault="007C3A30" w:rsidP="00200DE7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E1040">
              <w:rPr>
                <w:rFonts w:cstheme="minorHAnsi"/>
                <w:color w:val="000000" w:themeColor="text1"/>
                <w:sz w:val="20"/>
                <w:szCs w:val="20"/>
              </w:rPr>
              <w:t xml:space="preserve"> №0851200000620000750 от 03.04.2020</w:t>
            </w:r>
          </w:p>
        </w:tc>
        <w:tc>
          <w:tcPr>
            <w:tcW w:w="1994" w:type="pct"/>
            <w:gridSpan w:val="3"/>
            <w:shd w:val="clear" w:color="auto" w:fill="B2A1C7" w:themeFill="accent4" w:themeFillTint="99"/>
          </w:tcPr>
          <w:p w:rsidR="007C3A30" w:rsidRPr="00EF4170" w:rsidRDefault="007C3A30" w:rsidP="00200DE7">
            <w:pPr>
              <w:autoSpaceDE w:val="0"/>
              <w:autoSpaceDN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E1040">
              <w:rPr>
                <w:sz w:val="20"/>
                <w:szCs w:val="20"/>
              </w:rPr>
              <w:t xml:space="preserve">Выполнение по заданию Заказчика работ по оборудованию пешеходных переходов техническими средствами организации дорожного движения в соответствии с требованиями ГОСТ Р 52289-2004 и ГОСТ Р 52766-2007 в рамках капитального ремонта в </w:t>
            </w:r>
            <w:proofErr w:type="spellStart"/>
            <w:r w:rsidRPr="00FE1040">
              <w:rPr>
                <w:sz w:val="20"/>
                <w:szCs w:val="20"/>
              </w:rPr>
              <w:t>Кочковском</w:t>
            </w:r>
            <w:proofErr w:type="spellEnd"/>
            <w:r w:rsidRPr="00FE1040">
              <w:rPr>
                <w:sz w:val="20"/>
                <w:szCs w:val="20"/>
              </w:rPr>
              <w:t xml:space="preserve"> районе Новосибирской области</w:t>
            </w:r>
          </w:p>
        </w:tc>
        <w:tc>
          <w:tcPr>
            <w:tcW w:w="547" w:type="pct"/>
            <w:gridSpan w:val="2"/>
            <w:shd w:val="clear" w:color="auto" w:fill="B2A1C7" w:themeFill="accent4" w:themeFillTint="99"/>
          </w:tcPr>
          <w:p w:rsidR="007C3A30" w:rsidRPr="00EF4170" w:rsidRDefault="007C3A30" w:rsidP="00200DE7">
            <w:pPr>
              <w:spacing w:line="240" w:lineRule="auto"/>
              <w:jc w:val="both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FE1040">
              <w:rPr>
                <w:spacing w:val="-6"/>
                <w:sz w:val="20"/>
                <w:szCs w:val="20"/>
              </w:rPr>
              <w:t>3 069 055,60</w:t>
            </w:r>
          </w:p>
        </w:tc>
        <w:tc>
          <w:tcPr>
            <w:tcW w:w="431" w:type="pct"/>
            <w:shd w:val="clear" w:color="auto" w:fill="B2A1C7" w:themeFill="accent4" w:themeFillTint="99"/>
          </w:tcPr>
          <w:p w:rsidR="007C3A30" w:rsidRPr="00EF4170" w:rsidRDefault="007C3A30" w:rsidP="00200DE7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37" w:type="pct"/>
            <w:shd w:val="clear" w:color="auto" w:fill="B2A1C7" w:themeFill="accent4" w:themeFillTint="99"/>
          </w:tcPr>
          <w:p w:rsidR="007C3A30" w:rsidRPr="00EF4170" w:rsidRDefault="007C3A30" w:rsidP="00200DE7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E1040">
              <w:rPr>
                <w:rFonts w:cstheme="minorHAnsi"/>
                <w:color w:val="000000" w:themeColor="text1"/>
                <w:sz w:val="20"/>
                <w:szCs w:val="20"/>
              </w:rPr>
              <w:t>Уведомление об одностороннем отказе от исполнения контракта от 25.12.2020 направлено Подрядчику. ГКУ НСО ТУАД 30.12.2020 принято решение об отмене решения об одностороннем отказе от исполнения контракта</w:t>
            </w:r>
          </w:p>
        </w:tc>
      </w:tr>
      <w:tr w:rsidR="00F30324" w:rsidRPr="00F50FE3" w:rsidTr="00C05AB6">
        <w:trPr>
          <w:trHeight w:val="1617"/>
        </w:trPr>
        <w:tc>
          <w:tcPr>
            <w:tcW w:w="1091" w:type="pct"/>
            <w:gridSpan w:val="2"/>
            <w:shd w:val="clear" w:color="auto" w:fill="auto"/>
          </w:tcPr>
          <w:p w:rsidR="00F30324" w:rsidRPr="00A07904" w:rsidRDefault="00F30324" w:rsidP="00F30324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pct"/>
            <w:gridSpan w:val="3"/>
            <w:shd w:val="clear" w:color="auto" w:fill="auto"/>
          </w:tcPr>
          <w:p w:rsidR="0073184C" w:rsidRPr="00350FB7" w:rsidRDefault="0073184C" w:rsidP="0073184C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>За 2021 ГКУ НСО ТУАД принято решение об одностороннем отказе по 5 контрактам,</w:t>
            </w:r>
            <w:r w:rsidRPr="00350FB7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из них:</w:t>
            </w:r>
          </w:p>
          <w:p w:rsidR="00F30324" w:rsidRPr="00A07904" w:rsidRDefault="00F30324" w:rsidP="00F30324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</w:p>
        </w:tc>
        <w:tc>
          <w:tcPr>
            <w:tcW w:w="1915" w:type="pct"/>
            <w:gridSpan w:val="4"/>
            <w:shd w:val="clear" w:color="auto" w:fill="auto"/>
          </w:tcPr>
          <w:p w:rsidR="00C05AB6" w:rsidRDefault="00C05AB6" w:rsidP="00C05AB6">
            <w:pPr>
              <w:spacing w:after="0" w:line="240" w:lineRule="auto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Расторгнуто с </w:t>
            </w:r>
            <w:r w:rsidRPr="00F50FE3">
              <w:rPr>
                <w:rFonts w:cstheme="minorHAnsi"/>
                <w:b/>
                <w:color w:val="000000" w:themeColor="text1"/>
                <w:sz w:val="24"/>
                <w:szCs w:val="24"/>
              </w:rPr>
              <w:t>включен</w:t>
            </w:r>
            <w:r w:rsidR="006F07D8">
              <w:rPr>
                <w:rFonts w:cstheme="minorHAnsi"/>
                <w:b/>
                <w:color w:val="000000" w:themeColor="text1"/>
                <w:sz w:val="24"/>
                <w:szCs w:val="24"/>
              </w:rPr>
              <w:t>ием в РНП – 3</w:t>
            </w:r>
            <w:r w:rsidRPr="00F50FE3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>контракт</w:t>
            </w:r>
            <w:r w:rsidR="001D453B">
              <w:rPr>
                <w:rFonts w:cstheme="minorHAnsi"/>
                <w:b/>
                <w:color w:val="000000" w:themeColor="text1"/>
                <w:sz w:val="24"/>
                <w:szCs w:val="24"/>
              </w:rPr>
              <w:t>а</w:t>
            </w:r>
            <w:r w:rsidRPr="00F50FE3">
              <w:rPr>
                <w:rFonts w:cstheme="minorHAnsi"/>
                <w:b/>
                <w:color w:val="000000" w:themeColor="text1"/>
                <w:sz w:val="24"/>
                <w:szCs w:val="24"/>
              </w:rPr>
              <w:t>;</w:t>
            </w:r>
          </w:p>
          <w:p w:rsidR="006F07D8" w:rsidRDefault="006F07D8" w:rsidP="006F07D8">
            <w:pPr>
              <w:spacing w:after="0" w:line="240" w:lineRule="auto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Расторгнуто и </w:t>
            </w:r>
            <w:r w:rsidRPr="00F50FE3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не включено – 1 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>контракт</w:t>
            </w:r>
            <w:r w:rsidRPr="00F50FE3">
              <w:rPr>
                <w:rFonts w:cstheme="minorHAnsi"/>
                <w:b/>
                <w:color w:val="000000" w:themeColor="text1"/>
                <w:sz w:val="24"/>
                <w:szCs w:val="24"/>
              </w:rPr>
              <w:t>;</w:t>
            </w:r>
          </w:p>
          <w:p w:rsidR="00F30324" w:rsidRDefault="00C05AB6" w:rsidP="00C05AB6">
            <w:pPr>
              <w:spacing w:line="240" w:lineRule="auto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>Решение</w:t>
            </w:r>
            <w:r w:rsidR="0073184C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об отмене принято – 1 контракт, в связи с устранением причин и условий, послуживших основанием для расторжения (представлены заказчику результаты работ в течение 10 дней с даты получения уведомления).</w:t>
            </w:r>
          </w:p>
          <w:p w:rsidR="00C05AB6" w:rsidRPr="00F50FE3" w:rsidRDefault="00DE3E02" w:rsidP="00C05AB6">
            <w:pPr>
              <w:spacing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lastRenderedPageBreak/>
              <w:t>Расторгнуто</w:t>
            </w:r>
            <w:r w:rsidR="001D453B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– 4 </w:t>
            </w:r>
            <w:r w:rsidR="00C05AB6">
              <w:rPr>
                <w:rFonts w:cstheme="minorHAnsi"/>
                <w:b/>
                <w:color w:val="000000" w:themeColor="text1"/>
                <w:sz w:val="24"/>
                <w:szCs w:val="24"/>
              </w:rPr>
              <w:t>контракта.</w:t>
            </w:r>
          </w:p>
        </w:tc>
      </w:tr>
      <w:tr w:rsidR="00C841AF" w:rsidRPr="008722CB" w:rsidTr="00FE1040">
        <w:trPr>
          <w:trHeight w:val="1528"/>
        </w:trPr>
        <w:tc>
          <w:tcPr>
            <w:tcW w:w="174" w:type="pct"/>
            <w:tcBorders>
              <w:bottom w:val="single" w:sz="4" w:space="0" w:color="auto"/>
            </w:tcBorders>
          </w:tcPr>
          <w:p w:rsidR="00C841AF" w:rsidRPr="00EF4170" w:rsidRDefault="00C05AB6" w:rsidP="00F30324">
            <w:pPr>
              <w:shd w:val="clear" w:color="auto" w:fill="FFFFFF" w:themeFill="background1"/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</w:t>
            </w:r>
          </w:p>
        </w:tc>
        <w:tc>
          <w:tcPr>
            <w:tcW w:w="917" w:type="pct"/>
            <w:tcBorders>
              <w:bottom w:val="single" w:sz="4" w:space="0" w:color="auto"/>
            </w:tcBorders>
          </w:tcPr>
          <w:p w:rsidR="00C841AF" w:rsidRPr="00EF4170" w:rsidRDefault="00C841AF" w:rsidP="00F30324">
            <w:pPr>
              <w:shd w:val="clear" w:color="auto" w:fill="FFFFFF" w:themeFill="background1"/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ООО «СК Магистраль»</w:t>
            </w:r>
          </w:p>
          <w:p w:rsidR="00C841AF" w:rsidRPr="00EF4170" w:rsidRDefault="00C841AF" w:rsidP="00F30324">
            <w:pPr>
              <w:shd w:val="clear" w:color="auto" w:fill="FFFFFF" w:themeFill="background1"/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C841AF" w:rsidRPr="00EF4170" w:rsidRDefault="00DF7E59" w:rsidP="00F30324">
            <w:pPr>
              <w:shd w:val="clear" w:color="auto" w:fill="FFFFFF" w:themeFill="background1"/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№0851200000620002750 от 22</w:t>
            </w:r>
            <w:r w:rsidR="00C841AF" w:rsidRPr="00EF4170">
              <w:rPr>
                <w:rFonts w:cstheme="minorHAnsi"/>
                <w:color w:val="000000" w:themeColor="text1"/>
                <w:sz w:val="20"/>
                <w:szCs w:val="20"/>
              </w:rPr>
              <w:t>.06.2020</w:t>
            </w:r>
          </w:p>
        </w:tc>
        <w:tc>
          <w:tcPr>
            <w:tcW w:w="1994" w:type="pct"/>
            <w:gridSpan w:val="3"/>
            <w:tcBorders>
              <w:bottom w:val="single" w:sz="4" w:space="0" w:color="auto"/>
            </w:tcBorders>
          </w:tcPr>
          <w:p w:rsidR="00C841AF" w:rsidRPr="00EF4170" w:rsidRDefault="00DF7E59" w:rsidP="00F30324">
            <w:pPr>
              <w:shd w:val="clear" w:color="auto" w:fill="FFFFFF" w:themeFill="background1"/>
              <w:autoSpaceDE w:val="0"/>
              <w:autoSpaceDN w:val="0"/>
              <w:jc w:val="both"/>
              <w:rPr>
                <w:color w:val="000000" w:themeColor="text1"/>
                <w:sz w:val="20"/>
                <w:szCs w:val="20"/>
              </w:rPr>
            </w:pPr>
            <w:r w:rsidRPr="00EF4170">
              <w:rPr>
                <w:sz w:val="20"/>
                <w:szCs w:val="20"/>
              </w:rPr>
              <w:t xml:space="preserve">Выполнение по заданию Заказчика работ по ремонту (далее – Работы) а/д «62 км а/д «К-07» - Ильинка» в </w:t>
            </w:r>
            <w:proofErr w:type="spellStart"/>
            <w:r w:rsidRPr="00EF4170">
              <w:rPr>
                <w:sz w:val="20"/>
                <w:szCs w:val="20"/>
              </w:rPr>
              <w:t>Доволенском</w:t>
            </w:r>
            <w:proofErr w:type="spellEnd"/>
            <w:r w:rsidRPr="00EF4170">
              <w:rPr>
                <w:sz w:val="20"/>
                <w:szCs w:val="20"/>
              </w:rPr>
              <w:t xml:space="preserve">  районе Новосибирской области</w:t>
            </w:r>
          </w:p>
        </w:tc>
        <w:tc>
          <w:tcPr>
            <w:tcW w:w="547" w:type="pct"/>
            <w:gridSpan w:val="2"/>
            <w:tcBorders>
              <w:bottom w:val="single" w:sz="4" w:space="0" w:color="auto"/>
            </w:tcBorders>
          </w:tcPr>
          <w:p w:rsidR="00C841AF" w:rsidRPr="00EF4170" w:rsidRDefault="00DF7E59" w:rsidP="00F30324">
            <w:pPr>
              <w:shd w:val="clear" w:color="auto" w:fill="FFFFFF" w:themeFill="background1"/>
              <w:spacing w:line="240" w:lineRule="auto"/>
              <w:jc w:val="both"/>
              <w:rPr>
                <w:color w:val="000000" w:themeColor="text1"/>
                <w:spacing w:val="-6"/>
                <w:sz w:val="20"/>
                <w:szCs w:val="20"/>
              </w:rPr>
            </w:pPr>
            <w:r w:rsidRPr="00EF4170">
              <w:rPr>
                <w:color w:val="000000" w:themeColor="text1"/>
                <w:spacing w:val="-6"/>
                <w:sz w:val="20"/>
                <w:szCs w:val="20"/>
              </w:rPr>
              <w:t>12 617 400,75</w:t>
            </w:r>
          </w:p>
        </w:tc>
        <w:tc>
          <w:tcPr>
            <w:tcW w:w="431" w:type="pct"/>
            <w:tcBorders>
              <w:bottom w:val="single" w:sz="4" w:space="0" w:color="auto"/>
            </w:tcBorders>
          </w:tcPr>
          <w:p w:rsidR="00C841AF" w:rsidRPr="00EF4170" w:rsidRDefault="0054320C" w:rsidP="00F30324">
            <w:pPr>
              <w:shd w:val="clear" w:color="auto" w:fill="FFFFFF" w:themeFill="background1"/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11.01.2021</w:t>
            </w:r>
          </w:p>
        </w:tc>
        <w:tc>
          <w:tcPr>
            <w:tcW w:w="937" w:type="pct"/>
            <w:tcBorders>
              <w:bottom w:val="single" w:sz="4" w:space="0" w:color="auto"/>
            </w:tcBorders>
          </w:tcPr>
          <w:p w:rsidR="00C841AF" w:rsidRPr="00EF4170" w:rsidRDefault="0054320C" w:rsidP="00F30324">
            <w:pPr>
              <w:shd w:val="clear" w:color="auto" w:fill="FFFFFF" w:themeFill="background1"/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Включено в РНП</w:t>
            </w:r>
          </w:p>
        </w:tc>
      </w:tr>
      <w:tr w:rsidR="007C3A30" w:rsidRPr="00F50FE3" w:rsidTr="001D453B">
        <w:trPr>
          <w:trHeight w:val="1617"/>
        </w:trPr>
        <w:tc>
          <w:tcPr>
            <w:tcW w:w="174" w:type="pct"/>
            <w:tcBorders>
              <w:bottom w:val="single" w:sz="4" w:space="0" w:color="8DB3E2" w:themeColor="text2" w:themeTint="66"/>
            </w:tcBorders>
            <w:shd w:val="clear" w:color="auto" w:fill="B2A1C7" w:themeFill="accent4" w:themeFillTint="99"/>
          </w:tcPr>
          <w:p w:rsidR="007C3A30" w:rsidRPr="00EF4170" w:rsidRDefault="007C3A30" w:rsidP="0073184C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17" w:type="pct"/>
            <w:shd w:val="clear" w:color="auto" w:fill="B2A1C7" w:themeFill="accent4" w:themeFillTint="99"/>
          </w:tcPr>
          <w:p w:rsidR="007C3A30" w:rsidRPr="00EF4170" w:rsidRDefault="007C3A30" w:rsidP="00200DE7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ООО «Проект Инжиниринг»</w:t>
            </w:r>
          </w:p>
          <w:p w:rsidR="007C3A30" w:rsidRPr="00EF4170" w:rsidRDefault="007C3A30" w:rsidP="00200DE7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7C3A30" w:rsidRPr="00EF4170" w:rsidRDefault="007C3A30" w:rsidP="00200DE7">
            <w:pPr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 2019.540814 от 24.12.2019</w:t>
            </w:r>
          </w:p>
        </w:tc>
        <w:tc>
          <w:tcPr>
            <w:tcW w:w="1994" w:type="pct"/>
            <w:gridSpan w:val="3"/>
            <w:shd w:val="clear" w:color="auto" w:fill="B2A1C7" w:themeFill="accent4" w:themeFillTint="99"/>
          </w:tcPr>
          <w:p w:rsidR="007C3A30" w:rsidRPr="00EF4170" w:rsidRDefault="007C3A30" w:rsidP="00200DE7">
            <w:pPr>
              <w:autoSpaceDE w:val="0"/>
              <w:autoSpaceDN w:val="0"/>
              <w:jc w:val="both"/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Выполнение работ по разработке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Исполнителем </w:t>
            </w:r>
            <w:r w:rsidRPr="00EF4170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проектной и рабочей документации и выполнению изыскательских работ 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на устройство светофорного объекта на а/д «Новосибирск - Кочки - Павлодар (в пред. РФ)» (с.Ярково) в Новосибирском районе Новосибирской области</w:t>
            </w:r>
          </w:p>
        </w:tc>
        <w:tc>
          <w:tcPr>
            <w:tcW w:w="547" w:type="pct"/>
            <w:gridSpan w:val="2"/>
            <w:shd w:val="clear" w:color="auto" w:fill="B2A1C7" w:themeFill="accent4" w:themeFillTint="99"/>
          </w:tcPr>
          <w:p w:rsidR="007C3A30" w:rsidRPr="00EF4170" w:rsidRDefault="007C3A30" w:rsidP="00200DE7">
            <w:pPr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EF4170">
              <w:rPr>
                <w:rFonts w:eastAsia="Calibri" w:cstheme="minorHAnsi"/>
                <w:color w:val="000000" w:themeColor="text1"/>
                <w:sz w:val="20"/>
                <w:szCs w:val="20"/>
              </w:rPr>
              <w:t>299 390,00</w:t>
            </w:r>
          </w:p>
        </w:tc>
        <w:tc>
          <w:tcPr>
            <w:tcW w:w="431" w:type="pct"/>
            <w:shd w:val="clear" w:color="auto" w:fill="B2A1C7" w:themeFill="accent4" w:themeFillTint="99"/>
          </w:tcPr>
          <w:p w:rsidR="007C3A30" w:rsidRPr="00EF4170" w:rsidRDefault="007C3A30" w:rsidP="00200DE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EF4170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37" w:type="pct"/>
            <w:shd w:val="clear" w:color="auto" w:fill="B2A1C7" w:themeFill="accent4" w:themeFillTint="99"/>
          </w:tcPr>
          <w:p w:rsidR="007C3A30" w:rsidRPr="00EF4170" w:rsidRDefault="007C3A30" w:rsidP="00200DE7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Уведомление об одностороннем отказе от исполнения контракта от 11.11.2020 направлено Исполнителю повторно 25.12.2020. ГКУ НСО ТУАД 21.01.2021 принято решение об отмене решения об одностороннем отказе от исполнения контракта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(результат работ представлен)</w:t>
            </w: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</w:p>
        </w:tc>
      </w:tr>
      <w:tr w:rsidR="008A55CB" w:rsidRPr="008722CB" w:rsidTr="001D453B">
        <w:trPr>
          <w:trHeight w:val="1617"/>
        </w:trPr>
        <w:tc>
          <w:tcPr>
            <w:tcW w:w="174" w:type="pct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8DB3E2" w:themeColor="text2" w:themeTint="66"/>
            </w:tcBorders>
            <w:shd w:val="clear" w:color="auto" w:fill="DAEEF3" w:themeFill="accent5" w:themeFillTint="33"/>
          </w:tcPr>
          <w:p w:rsidR="008A55CB" w:rsidRPr="001D453B" w:rsidRDefault="00C05AB6" w:rsidP="00E514F9">
            <w:pPr>
              <w:autoSpaceDE w:val="0"/>
              <w:autoSpaceDN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D453B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17" w:type="pct"/>
            <w:tcBorders>
              <w:left w:val="single" w:sz="4" w:space="0" w:color="8DB3E2" w:themeColor="text2" w:themeTint="66"/>
            </w:tcBorders>
            <w:shd w:val="clear" w:color="auto" w:fill="DAEEF3" w:themeFill="accent5" w:themeFillTint="33"/>
          </w:tcPr>
          <w:p w:rsidR="008A55CB" w:rsidRPr="001D453B" w:rsidRDefault="008A55CB" w:rsidP="00E514F9">
            <w:pPr>
              <w:autoSpaceDE w:val="0"/>
              <w:autoSpaceDN w:val="0"/>
              <w:spacing w:after="0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D453B">
              <w:rPr>
                <w:rFonts w:cstheme="minorHAnsi"/>
                <w:color w:val="000000" w:themeColor="text1"/>
                <w:sz w:val="20"/>
                <w:szCs w:val="20"/>
              </w:rPr>
              <w:t>ООО «</w:t>
            </w:r>
            <w:proofErr w:type="spellStart"/>
            <w:r w:rsidRPr="001D453B">
              <w:rPr>
                <w:rFonts w:cstheme="minorHAnsi"/>
                <w:color w:val="000000" w:themeColor="text1"/>
                <w:sz w:val="20"/>
                <w:szCs w:val="20"/>
              </w:rPr>
              <w:t>Айсвик</w:t>
            </w:r>
            <w:proofErr w:type="spellEnd"/>
            <w:r w:rsidRPr="001D453B">
              <w:rPr>
                <w:rFonts w:cstheme="minorHAnsi"/>
                <w:color w:val="000000" w:themeColor="text1"/>
                <w:sz w:val="20"/>
                <w:szCs w:val="20"/>
              </w:rPr>
              <w:t>»</w:t>
            </w:r>
          </w:p>
          <w:p w:rsidR="008A55CB" w:rsidRPr="001D453B" w:rsidRDefault="008A55CB" w:rsidP="00E514F9">
            <w:pPr>
              <w:autoSpaceDE w:val="0"/>
              <w:autoSpaceDN w:val="0"/>
              <w:spacing w:after="0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8A55CB" w:rsidRPr="001D453B" w:rsidRDefault="008A55CB" w:rsidP="00E514F9">
            <w:pPr>
              <w:autoSpaceDE w:val="0"/>
              <w:autoSpaceDN w:val="0"/>
              <w:spacing w:after="0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D453B">
              <w:rPr>
                <w:rFonts w:cstheme="minorHAnsi"/>
                <w:color w:val="000000" w:themeColor="text1"/>
                <w:sz w:val="20"/>
                <w:szCs w:val="20"/>
              </w:rPr>
              <w:t>№0851200000620000756 от 03.04.2020</w:t>
            </w:r>
          </w:p>
        </w:tc>
        <w:tc>
          <w:tcPr>
            <w:tcW w:w="1994" w:type="pct"/>
            <w:gridSpan w:val="3"/>
            <w:shd w:val="clear" w:color="auto" w:fill="DAEEF3" w:themeFill="accent5" w:themeFillTint="33"/>
          </w:tcPr>
          <w:p w:rsidR="008A55CB" w:rsidRPr="00E514F9" w:rsidRDefault="008A55CB" w:rsidP="00E514F9">
            <w:pPr>
              <w:autoSpaceDE w:val="0"/>
              <w:autoSpaceDN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514F9">
              <w:rPr>
                <w:rFonts w:cstheme="minorHAnsi"/>
                <w:color w:val="000000" w:themeColor="text1"/>
                <w:sz w:val="20"/>
                <w:szCs w:val="20"/>
              </w:rPr>
              <w:t>Выполнение по заданию Заказчика работ по оборудованию пешеходных переходов техническими средствами организации дорожного движения в соответствии с требованиями ГОСТ Р 52289-2004 и ГОСТ Р 52766-2007 в рамках капитального ремонта в Ордынском районе Новосибирской области</w:t>
            </w:r>
          </w:p>
        </w:tc>
        <w:tc>
          <w:tcPr>
            <w:tcW w:w="547" w:type="pct"/>
            <w:gridSpan w:val="2"/>
            <w:shd w:val="clear" w:color="auto" w:fill="DAEEF3" w:themeFill="accent5" w:themeFillTint="33"/>
          </w:tcPr>
          <w:p w:rsidR="008A55CB" w:rsidRPr="00E514F9" w:rsidRDefault="008A55CB" w:rsidP="00E514F9">
            <w:pPr>
              <w:autoSpaceDE w:val="0"/>
              <w:autoSpaceDN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514F9">
              <w:rPr>
                <w:rFonts w:cstheme="minorHAnsi"/>
                <w:color w:val="000000" w:themeColor="text1"/>
                <w:sz w:val="20"/>
                <w:szCs w:val="20"/>
              </w:rPr>
              <w:t>6 959 816,40</w:t>
            </w:r>
          </w:p>
        </w:tc>
        <w:tc>
          <w:tcPr>
            <w:tcW w:w="431" w:type="pct"/>
            <w:shd w:val="clear" w:color="auto" w:fill="DAEEF3" w:themeFill="accent5" w:themeFillTint="33"/>
          </w:tcPr>
          <w:p w:rsidR="008A55CB" w:rsidRPr="001D453B" w:rsidRDefault="008A55CB" w:rsidP="00E514F9">
            <w:pPr>
              <w:autoSpaceDE w:val="0"/>
              <w:autoSpaceDN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D453B">
              <w:rPr>
                <w:rFonts w:cstheme="minorHAnsi"/>
                <w:color w:val="000000" w:themeColor="text1"/>
                <w:sz w:val="20"/>
                <w:szCs w:val="20"/>
              </w:rPr>
              <w:t>22.01.2021</w:t>
            </w:r>
          </w:p>
        </w:tc>
        <w:tc>
          <w:tcPr>
            <w:tcW w:w="937" w:type="pct"/>
            <w:shd w:val="clear" w:color="auto" w:fill="DAEEF3" w:themeFill="accent5" w:themeFillTint="33"/>
          </w:tcPr>
          <w:p w:rsidR="008A55CB" w:rsidRPr="00EF4170" w:rsidRDefault="001D453B" w:rsidP="00E514F9">
            <w:pPr>
              <w:autoSpaceDE w:val="0"/>
              <w:autoSpaceDN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514F9">
              <w:rPr>
                <w:rFonts w:cstheme="minorHAnsi"/>
                <w:color w:val="000000" w:themeColor="text1"/>
                <w:sz w:val="20"/>
                <w:szCs w:val="20"/>
              </w:rPr>
              <w:t xml:space="preserve">Не включено в РНП </w:t>
            </w:r>
            <w:r w:rsidRPr="001D453B">
              <w:rPr>
                <w:rFonts w:cstheme="minorHAnsi"/>
                <w:color w:val="000000" w:themeColor="text1"/>
                <w:sz w:val="20"/>
                <w:szCs w:val="20"/>
              </w:rPr>
              <w:t>(</w:t>
            </w:r>
            <w:r w:rsidR="00E514F9">
              <w:rPr>
                <w:rFonts w:cstheme="minorHAnsi"/>
                <w:color w:val="000000" w:themeColor="text1"/>
                <w:sz w:val="20"/>
                <w:szCs w:val="20"/>
              </w:rPr>
              <w:t>По причине эксплуатации объекта в полном объеме и возможностью устранения недостатков в ходе гарантийных обязательств</w:t>
            </w:r>
            <w:r w:rsidRPr="001D453B">
              <w:rPr>
                <w:rFonts w:cstheme="minorHAnsi"/>
                <w:color w:val="000000" w:themeColor="text1"/>
                <w:sz w:val="20"/>
                <w:szCs w:val="20"/>
              </w:rPr>
              <w:t xml:space="preserve">). </w:t>
            </w:r>
          </w:p>
        </w:tc>
      </w:tr>
      <w:tr w:rsidR="008A55CB" w:rsidRPr="008722CB" w:rsidTr="001D453B">
        <w:trPr>
          <w:trHeight w:val="1092"/>
        </w:trPr>
        <w:tc>
          <w:tcPr>
            <w:tcW w:w="174" w:type="pct"/>
            <w:tcBorders>
              <w:top w:val="single" w:sz="4" w:space="0" w:color="8DB3E2" w:themeColor="text2" w:themeTint="66"/>
            </w:tcBorders>
          </w:tcPr>
          <w:p w:rsidR="008A55CB" w:rsidRPr="00EF4170" w:rsidRDefault="008A55CB" w:rsidP="00F30324">
            <w:pPr>
              <w:shd w:val="clear" w:color="auto" w:fill="FFFFFF" w:themeFill="background1"/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17" w:type="pct"/>
          </w:tcPr>
          <w:p w:rsidR="008A55CB" w:rsidRPr="00EF4170" w:rsidRDefault="008A55CB" w:rsidP="00F30324">
            <w:pPr>
              <w:shd w:val="clear" w:color="auto" w:fill="FFFFFF" w:themeFill="background1"/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АО «</w:t>
            </w:r>
            <w:proofErr w:type="spellStart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Сибмост</w:t>
            </w:r>
            <w:proofErr w:type="spellEnd"/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»</w:t>
            </w:r>
          </w:p>
          <w:p w:rsidR="00F30324" w:rsidRPr="00EF4170" w:rsidRDefault="00F30324" w:rsidP="00F30324">
            <w:pPr>
              <w:shd w:val="clear" w:color="auto" w:fill="FFFFFF" w:themeFill="background1"/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F30324" w:rsidRPr="00EF4170" w:rsidRDefault="00F30324" w:rsidP="00F30324">
            <w:pPr>
              <w:shd w:val="clear" w:color="auto" w:fill="FFFFFF" w:themeFill="background1"/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sz w:val="20"/>
                <w:szCs w:val="20"/>
              </w:rPr>
              <w:t>№2015.328340  от 04.09.2015</w:t>
            </w:r>
          </w:p>
          <w:p w:rsidR="00F30324" w:rsidRPr="00EF4170" w:rsidRDefault="00F30324" w:rsidP="00F30324">
            <w:pPr>
              <w:shd w:val="clear" w:color="auto" w:fill="FFFFFF" w:themeFill="background1"/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pct"/>
            <w:gridSpan w:val="3"/>
          </w:tcPr>
          <w:p w:rsidR="00F30324" w:rsidRPr="001D453B" w:rsidRDefault="00F30324" w:rsidP="00F30324">
            <w:pPr>
              <w:widowControl w:val="0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  <w:r w:rsidRPr="001D453B">
              <w:rPr>
                <w:rFonts w:cs="Times New Roman"/>
                <w:color w:val="000000"/>
                <w:sz w:val="18"/>
                <w:szCs w:val="18"/>
              </w:rPr>
              <w:t xml:space="preserve">Выполнение по заданию Заказчика подрядных работ (далее – работы) по строительству </w:t>
            </w:r>
            <w:r w:rsidRPr="001D453B">
              <w:rPr>
                <w:rFonts w:cs="Times New Roman"/>
                <w:sz w:val="18"/>
                <w:szCs w:val="18"/>
              </w:rPr>
              <w:t xml:space="preserve">путепровода через железную дорогу "Омск - Новосибирск" на 6 </w:t>
            </w:r>
            <w:proofErr w:type="gramStart"/>
            <w:r w:rsidRPr="001D453B">
              <w:rPr>
                <w:rFonts w:cs="Times New Roman"/>
                <w:sz w:val="18"/>
                <w:szCs w:val="18"/>
              </w:rPr>
              <w:t>км</w:t>
            </w:r>
            <w:proofErr w:type="gramEnd"/>
            <w:r w:rsidRPr="001D453B">
              <w:rPr>
                <w:rFonts w:cs="Times New Roman"/>
                <w:sz w:val="18"/>
                <w:szCs w:val="18"/>
              </w:rPr>
              <w:t xml:space="preserve"> а/д "Коченево - совхоз </w:t>
            </w:r>
            <w:proofErr w:type="spellStart"/>
            <w:r w:rsidRPr="001D453B">
              <w:rPr>
                <w:rFonts w:cs="Times New Roman"/>
                <w:sz w:val="18"/>
                <w:szCs w:val="18"/>
              </w:rPr>
              <w:t>Коченевский</w:t>
            </w:r>
            <w:proofErr w:type="spellEnd"/>
            <w:r w:rsidRPr="001D453B">
              <w:rPr>
                <w:rFonts w:cs="Times New Roman"/>
                <w:sz w:val="18"/>
                <w:szCs w:val="18"/>
              </w:rPr>
              <w:t xml:space="preserve">" в </w:t>
            </w:r>
            <w:proofErr w:type="spellStart"/>
            <w:r w:rsidRPr="001D453B">
              <w:rPr>
                <w:rFonts w:cs="Times New Roman"/>
                <w:sz w:val="18"/>
                <w:szCs w:val="18"/>
              </w:rPr>
              <w:t>Коченевском</w:t>
            </w:r>
            <w:proofErr w:type="spellEnd"/>
            <w:r w:rsidRPr="001D453B">
              <w:rPr>
                <w:rFonts w:cs="Times New Roman"/>
                <w:sz w:val="18"/>
                <w:szCs w:val="18"/>
              </w:rPr>
              <w:t xml:space="preserve"> районе Новосибирской области</w:t>
            </w:r>
            <w:r w:rsidRPr="001D453B">
              <w:rPr>
                <w:rFonts w:cs="Times New Roman"/>
                <w:color w:val="000000"/>
                <w:sz w:val="18"/>
                <w:szCs w:val="18"/>
              </w:rPr>
              <w:t>.</w:t>
            </w:r>
          </w:p>
          <w:p w:rsidR="008A55CB" w:rsidRPr="00EF4170" w:rsidRDefault="008A55CB" w:rsidP="00F30324">
            <w:pPr>
              <w:shd w:val="clear" w:color="auto" w:fill="FFFFFF" w:themeFill="background1"/>
              <w:autoSpaceDE w:val="0"/>
              <w:autoSpaceDN w:val="0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47" w:type="pct"/>
            <w:gridSpan w:val="2"/>
          </w:tcPr>
          <w:p w:rsidR="008A55CB" w:rsidRPr="00EF4170" w:rsidRDefault="00F30324" w:rsidP="00F30324">
            <w:pPr>
              <w:shd w:val="clear" w:color="auto" w:fill="FFFFFF" w:themeFill="background1"/>
              <w:spacing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F4170">
              <w:rPr>
                <w:rFonts w:cs="Times New Roman"/>
                <w:bCs/>
                <w:color w:val="333333"/>
                <w:sz w:val="20"/>
                <w:szCs w:val="20"/>
                <w:shd w:val="clear" w:color="auto" w:fill="FFFFFF" w:themeFill="background1"/>
              </w:rPr>
              <w:t>314 687 778,84</w:t>
            </w:r>
          </w:p>
        </w:tc>
        <w:tc>
          <w:tcPr>
            <w:tcW w:w="431" w:type="pct"/>
          </w:tcPr>
          <w:p w:rsidR="008A55CB" w:rsidRPr="00EF4170" w:rsidRDefault="00F30324" w:rsidP="00F30324">
            <w:pPr>
              <w:shd w:val="clear" w:color="auto" w:fill="FFFFFF" w:themeFill="background1"/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22.01.2021</w:t>
            </w:r>
          </w:p>
        </w:tc>
        <w:tc>
          <w:tcPr>
            <w:tcW w:w="937" w:type="pct"/>
          </w:tcPr>
          <w:p w:rsidR="008A55CB" w:rsidRPr="00EF4170" w:rsidRDefault="001D453B" w:rsidP="00F30324">
            <w:pPr>
              <w:shd w:val="clear" w:color="auto" w:fill="FFFFFF" w:themeFill="background1"/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Включено в РНП</w:t>
            </w:r>
          </w:p>
        </w:tc>
      </w:tr>
      <w:tr w:rsidR="008A55CB" w:rsidRPr="008722CB" w:rsidTr="00AC5FF9">
        <w:trPr>
          <w:trHeight w:val="1408"/>
        </w:trPr>
        <w:tc>
          <w:tcPr>
            <w:tcW w:w="174" w:type="pct"/>
          </w:tcPr>
          <w:p w:rsidR="008A55CB" w:rsidRPr="00EF4170" w:rsidRDefault="00C05AB6" w:rsidP="00F30324">
            <w:pPr>
              <w:shd w:val="clear" w:color="auto" w:fill="FFFFFF" w:themeFill="background1"/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5</w:t>
            </w:r>
          </w:p>
        </w:tc>
        <w:tc>
          <w:tcPr>
            <w:tcW w:w="917" w:type="pct"/>
          </w:tcPr>
          <w:p w:rsidR="008A55CB" w:rsidRPr="00EF4170" w:rsidRDefault="008A55CB" w:rsidP="00F30324">
            <w:pPr>
              <w:shd w:val="clear" w:color="auto" w:fill="FFFFFF" w:themeFill="background1"/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ООО «ДОРСТРОЙСИБИРЬ»</w:t>
            </w:r>
          </w:p>
          <w:p w:rsidR="008A55CB" w:rsidRPr="00EF4170" w:rsidRDefault="008A55CB" w:rsidP="00F30324">
            <w:pPr>
              <w:shd w:val="clear" w:color="auto" w:fill="FFFFFF" w:themeFill="background1"/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8A55CB" w:rsidRPr="00EF4170" w:rsidRDefault="008A55CB" w:rsidP="00F30324">
            <w:pPr>
              <w:shd w:val="clear" w:color="auto" w:fill="FFFFFF" w:themeFill="background1"/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№0851200000620001081 от 08.05.2020</w:t>
            </w:r>
          </w:p>
        </w:tc>
        <w:tc>
          <w:tcPr>
            <w:tcW w:w="1994" w:type="pct"/>
            <w:gridSpan w:val="3"/>
          </w:tcPr>
          <w:p w:rsidR="008A55CB" w:rsidRPr="00EF4170" w:rsidRDefault="008A55CB" w:rsidP="00F30324">
            <w:pPr>
              <w:shd w:val="clear" w:color="auto" w:fill="FFFFFF" w:themeFill="background1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EF4170">
              <w:rPr>
                <w:sz w:val="20"/>
                <w:szCs w:val="20"/>
              </w:rPr>
              <w:t>Выполнение по заданию Заказчика работ по</w:t>
            </w:r>
            <w:r w:rsidRPr="00EF4170">
              <w:rPr>
                <w:i/>
                <w:sz w:val="20"/>
                <w:szCs w:val="20"/>
              </w:rPr>
              <w:t xml:space="preserve"> </w:t>
            </w:r>
            <w:r w:rsidRPr="00EF4170">
              <w:rPr>
                <w:i/>
                <w:color w:val="FF0000"/>
                <w:sz w:val="20"/>
                <w:szCs w:val="20"/>
              </w:rPr>
              <w:t xml:space="preserve">  </w:t>
            </w:r>
            <w:r w:rsidRPr="00EF4170">
              <w:rPr>
                <w:sz w:val="20"/>
                <w:szCs w:val="20"/>
              </w:rPr>
              <w:t>строительству</w:t>
            </w:r>
            <w:r w:rsidRPr="00EF4170">
              <w:rPr>
                <w:rFonts w:cs="Times New Roman CYR"/>
                <w:sz w:val="20"/>
                <w:szCs w:val="20"/>
              </w:rPr>
              <w:t xml:space="preserve"> переходно-скоростной полосы разгона и торможения на</w:t>
            </w:r>
            <w:r w:rsidRPr="00EF4170">
              <w:rPr>
                <w:rFonts w:cs="Times New Roman CYR"/>
                <w:i/>
                <w:sz w:val="20"/>
                <w:szCs w:val="20"/>
              </w:rPr>
              <w:t xml:space="preserve"> </w:t>
            </w:r>
            <w:r w:rsidRPr="00EF4170">
              <w:rPr>
                <w:sz w:val="20"/>
                <w:szCs w:val="20"/>
              </w:rPr>
              <w:t xml:space="preserve">а/д «Новосибирск-Кочки-Павлодар (в пред. РФ)» в Ордынском районе </w:t>
            </w:r>
            <w:r w:rsidRPr="00EF4170">
              <w:rPr>
                <w:bCs/>
                <w:sz w:val="20"/>
                <w:szCs w:val="20"/>
              </w:rPr>
              <w:t>Новосибирской области</w:t>
            </w:r>
            <w:r w:rsidR="00C05AB6" w:rsidRPr="00EF4170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547" w:type="pct"/>
            <w:gridSpan w:val="2"/>
          </w:tcPr>
          <w:p w:rsidR="008A55CB" w:rsidRPr="00EF4170" w:rsidRDefault="008A55CB" w:rsidP="00F30324">
            <w:pPr>
              <w:shd w:val="clear" w:color="auto" w:fill="FFFFFF" w:themeFill="background1"/>
              <w:spacing w:line="240" w:lineRule="auto"/>
              <w:jc w:val="both"/>
              <w:rPr>
                <w:color w:val="000000" w:themeColor="text1"/>
                <w:spacing w:val="-6"/>
                <w:sz w:val="20"/>
                <w:szCs w:val="20"/>
              </w:rPr>
            </w:pPr>
            <w:r w:rsidRPr="00EF4170">
              <w:rPr>
                <w:sz w:val="20"/>
                <w:szCs w:val="20"/>
              </w:rPr>
              <w:t xml:space="preserve">1 303 370,40  </w:t>
            </w:r>
          </w:p>
        </w:tc>
        <w:tc>
          <w:tcPr>
            <w:tcW w:w="431" w:type="pct"/>
          </w:tcPr>
          <w:p w:rsidR="008A55CB" w:rsidRPr="00EF4170" w:rsidRDefault="00BE2E9A" w:rsidP="00DE3E02">
            <w:pPr>
              <w:shd w:val="clear" w:color="auto" w:fill="FFFFFF" w:themeFill="background1"/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26.01.2021</w:t>
            </w:r>
            <w:r w:rsidR="002A6504" w:rsidRPr="00EF4170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937" w:type="pct"/>
          </w:tcPr>
          <w:p w:rsidR="008A55CB" w:rsidRPr="00EF4170" w:rsidRDefault="00AC5FF9" w:rsidP="00BE2E9A">
            <w:pPr>
              <w:shd w:val="clear" w:color="auto" w:fill="FFFFFF" w:themeFill="background1"/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F4170">
              <w:rPr>
                <w:rFonts w:cstheme="minorHAnsi"/>
                <w:color w:val="000000" w:themeColor="text1"/>
                <w:sz w:val="20"/>
                <w:szCs w:val="20"/>
              </w:rPr>
              <w:t>Включено в РНП</w:t>
            </w:r>
          </w:p>
        </w:tc>
      </w:tr>
      <w:tr w:rsidR="00844A92" w:rsidRPr="008722CB" w:rsidTr="00AC5FF9">
        <w:trPr>
          <w:trHeight w:val="1408"/>
        </w:trPr>
        <w:tc>
          <w:tcPr>
            <w:tcW w:w="174" w:type="pct"/>
          </w:tcPr>
          <w:p w:rsidR="00844A92" w:rsidRPr="00EF4170" w:rsidRDefault="00844A92" w:rsidP="00F30324">
            <w:pPr>
              <w:shd w:val="clear" w:color="auto" w:fill="FFFFFF" w:themeFill="background1"/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17" w:type="pct"/>
          </w:tcPr>
          <w:p w:rsidR="00844A92" w:rsidRDefault="00844A92" w:rsidP="00844A92">
            <w:pPr>
              <w:shd w:val="clear" w:color="auto" w:fill="FFFFFF" w:themeFill="background1"/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ООО ЗКК «ГЕОСТАРТ» </w:t>
            </w:r>
          </w:p>
          <w:p w:rsidR="00844A92" w:rsidRPr="00EF4170" w:rsidRDefault="00844A92" w:rsidP="00844A92">
            <w:pPr>
              <w:shd w:val="clear" w:color="auto" w:fill="FFFFFF" w:themeFill="background1"/>
              <w:spacing w:after="0" w:line="240" w:lineRule="auto"/>
              <w:ind w:right="33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№ 08512000006203696 от 06.08.2020г. </w:t>
            </w:r>
          </w:p>
        </w:tc>
        <w:tc>
          <w:tcPr>
            <w:tcW w:w="1994" w:type="pct"/>
            <w:gridSpan w:val="3"/>
          </w:tcPr>
          <w:p w:rsidR="00844A92" w:rsidRPr="00EF4170" w:rsidRDefault="00844A92" w:rsidP="00844A92">
            <w:pPr>
              <w:shd w:val="clear" w:color="auto" w:fill="FFFFFF" w:themeFill="background1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844A92">
              <w:rPr>
                <w:sz w:val="20"/>
                <w:szCs w:val="20"/>
              </w:rPr>
              <w:t>Выполнение работ по разработке</w:t>
            </w:r>
            <w:r w:rsidRPr="00844A92">
              <w:rPr>
                <w:bCs/>
                <w:sz w:val="20"/>
                <w:szCs w:val="20"/>
              </w:rPr>
              <w:t xml:space="preserve"> </w:t>
            </w:r>
            <w:r w:rsidRPr="00844A92">
              <w:rPr>
                <w:sz w:val="20"/>
                <w:szCs w:val="20"/>
              </w:rPr>
              <w:t xml:space="preserve">Исполнителем </w:t>
            </w:r>
            <w:r w:rsidRPr="00844A92">
              <w:rPr>
                <w:bCs/>
                <w:sz w:val="20"/>
                <w:szCs w:val="20"/>
              </w:rPr>
              <w:t xml:space="preserve">проектной и рабочей документации </w:t>
            </w:r>
            <w:r>
              <w:rPr>
                <w:bCs/>
                <w:sz w:val="20"/>
                <w:szCs w:val="20"/>
              </w:rPr>
              <w:t xml:space="preserve">на остановочные пункты «Верх-Тула-Ленинское-ОБЪГЭС». </w:t>
            </w:r>
          </w:p>
        </w:tc>
        <w:tc>
          <w:tcPr>
            <w:tcW w:w="547" w:type="pct"/>
            <w:gridSpan w:val="2"/>
          </w:tcPr>
          <w:p w:rsidR="00844A92" w:rsidRPr="00EF4170" w:rsidRDefault="00844A92" w:rsidP="00F30324">
            <w:pPr>
              <w:shd w:val="clear" w:color="auto" w:fill="FFFFFF" w:themeFill="background1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3 369 800,00</w:t>
            </w:r>
            <w:bookmarkStart w:id="0" w:name="_GoBack"/>
            <w:bookmarkEnd w:id="0"/>
          </w:p>
        </w:tc>
        <w:tc>
          <w:tcPr>
            <w:tcW w:w="431" w:type="pct"/>
          </w:tcPr>
          <w:p w:rsidR="00844A92" w:rsidRPr="00EF4170" w:rsidRDefault="00844A92" w:rsidP="00DE3E02">
            <w:pPr>
              <w:shd w:val="clear" w:color="auto" w:fill="FFFFFF" w:themeFill="background1"/>
              <w:spacing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37" w:type="pct"/>
          </w:tcPr>
          <w:p w:rsidR="00844A92" w:rsidRPr="00EF4170" w:rsidRDefault="00844A92" w:rsidP="00BE2E9A">
            <w:pPr>
              <w:shd w:val="clear" w:color="auto" w:fill="FFFFFF" w:themeFill="background1"/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Направлено уведомление об одностороннем отказе № 3101 от 20.04.2021г.</w:t>
            </w:r>
          </w:p>
        </w:tc>
      </w:tr>
    </w:tbl>
    <w:p w:rsidR="008A55CB" w:rsidRDefault="008A55CB" w:rsidP="008A55CB">
      <w:pPr>
        <w:spacing w:line="240" w:lineRule="auto"/>
        <w:jc w:val="both"/>
        <w:rPr>
          <w:rFonts w:cstheme="minorHAnsi"/>
          <w:color w:val="000000" w:themeColor="text1"/>
          <w:sz w:val="20"/>
          <w:szCs w:val="20"/>
        </w:rPr>
      </w:pPr>
    </w:p>
    <w:p w:rsidR="002A6BFE" w:rsidRDefault="0096729F" w:rsidP="00DE3E02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A55CB">
        <w:rPr>
          <w:rFonts w:cstheme="minorHAnsi"/>
          <w:color w:val="000000" w:themeColor="text1"/>
          <w:sz w:val="20"/>
          <w:szCs w:val="20"/>
        </w:rPr>
        <w:br w:type="textWrapping" w:clear="all"/>
      </w:r>
      <w:r w:rsidR="00DE3E02" w:rsidRPr="00DE3E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Информация о расторжении контрактов ГКУ НСО ТУАД в одностороннем порядке и включении сведений о подрядчике, руководителей, учредителей подрядчика в РНП.</w:t>
      </w:r>
    </w:p>
    <w:p w:rsidR="003764F5" w:rsidRPr="0029235E" w:rsidRDefault="003764F5" w:rsidP="00DE3E02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923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2019</w:t>
      </w:r>
      <w:r w:rsidR="0029235E" w:rsidRPr="002923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г.</w:t>
      </w:r>
    </w:p>
    <w:p w:rsidR="003764F5" w:rsidRPr="003764F5" w:rsidRDefault="003764F5" w:rsidP="003764F5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64F5">
        <w:rPr>
          <w:rFonts w:ascii="Times New Roman" w:hAnsi="Times New Roman" w:cs="Times New Roman"/>
          <w:color w:val="000000" w:themeColor="text1"/>
          <w:sz w:val="28"/>
          <w:szCs w:val="28"/>
        </w:rPr>
        <w:t>Расторгнуто контрактов – 6</w:t>
      </w:r>
    </w:p>
    <w:p w:rsidR="0029235E" w:rsidRDefault="003764F5" w:rsidP="0029235E">
      <w:pPr>
        <w:spacing w:after="0" w:line="240" w:lineRule="auto"/>
        <w:ind w:right="3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235E">
        <w:rPr>
          <w:rFonts w:ascii="Times New Roman" w:hAnsi="Times New Roman" w:cs="Times New Roman"/>
          <w:color w:val="000000" w:themeColor="text1"/>
          <w:sz w:val="28"/>
          <w:szCs w:val="28"/>
        </w:rPr>
        <w:t>Включены сведения в РНП</w:t>
      </w:r>
      <w:r w:rsidR="0029235E" w:rsidRPr="002923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5;</w:t>
      </w:r>
      <w:r w:rsidRPr="002923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них</w:t>
      </w:r>
      <w:r w:rsidR="0029235E" w:rsidRPr="0029235E">
        <w:rPr>
          <w:rFonts w:ascii="Times New Roman" w:hAnsi="Times New Roman" w:cs="Times New Roman"/>
          <w:color w:val="000000" w:themeColor="text1"/>
          <w:sz w:val="28"/>
          <w:szCs w:val="28"/>
        </w:rPr>
        <w:t>: ООО «Восход», ООО</w:t>
      </w:r>
      <w:r w:rsidR="0029235E" w:rsidRPr="002923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"НУРСТРОЙ" (3 шт.), </w:t>
      </w:r>
      <w:r w:rsidR="0029235E" w:rsidRPr="002923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ООО </w:t>
      </w:r>
      <w:r w:rsidR="0029235E" w:rsidRPr="002923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"СТК"</w:t>
      </w:r>
      <w:r w:rsidR="002923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29235E" w:rsidRPr="0029235E" w:rsidRDefault="0029235E" w:rsidP="0029235E">
      <w:pPr>
        <w:spacing w:after="0" w:line="240" w:lineRule="auto"/>
        <w:ind w:right="3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9235E" w:rsidRDefault="0029235E" w:rsidP="0029235E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923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2020г.</w:t>
      </w:r>
    </w:p>
    <w:p w:rsidR="0029235E" w:rsidRPr="0029235E" w:rsidRDefault="0029235E" w:rsidP="0029235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9235E">
        <w:rPr>
          <w:rFonts w:ascii="Times New Roman" w:hAnsi="Times New Roman" w:cs="Times New Roman"/>
          <w:color w:val="000000" w:themeColor="text1"/>
          <w:sz w:val="28"/>
          <w:szCs w:val="28"/>
        </w:rPr>
        <w:t>Расторгнуто контрактов – 36</w:t>
      </w:r>
    </w:p>
    <w:p w:rsidR="0029235E" w:rsidRPr="0029235E" w:rsidRDefault="0029235E" w:rsidP="0029235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9235E">
        <w:rPr>
          <w:rFonts w:ascii="Times New Roman" w:hAnsi="Times New Roman" w:cs="Times New Roman"/>
          <w:color w:val="000000" w:themeColor="text1"/>
          <w:sz w:val="28"/>
          <w:szCs w:val="28"/>
        </w:rPr>
        <w:t>Включены сведения в РНП – 24; из них: ООО «</w:t>
      </w:r>
      <w:proofErr w:type="spellStart"/>
      <w:r w:rsidRPr="0029235E">
        <w:rPr>
          <w:rFonts w:ascii="Times New Roman" w:hAnsi="Times New Roman" w:cs="Times New Roman"/>
          <w:color w:val="000000" w:themeColor="text1"/>
          <w:sz w:val="28"/>
          <w:szCs w:val="28"/>
        </w:rPr>
        <w:t>СтройКонтинент</w:t>
      </w:r>
      <w:proofErr w:type="spellEnd"/>
      <w:r w:rsidRPr="0029235E"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  <w:r w:rsidRPr="002923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АО "СК ДОРМАШ",</w:t>
      </w:r>
      <w:r w:rsidRPr="002923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ООО</w:t>
      </w:r>
      <w:r w:rsidRPr="002923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"КРАСГЛАВСТРОЙ", ИП </w:t>
      </w:r>
      <w:r w:rsidRPr="0029235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Пузырников И.С.,</w:t>
      </w:r>
      <w:r w:rsidRPr="002923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ООО </w:t>
      </w:r>
      <w:r w:rsidRPr="002923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"СТК" (3 шт.),</w:t>
      </w:r>
      <w:r w:rsidRPr="002923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ООО «М-Эксперт» (7 шт.), ООО «</w:t>
      </w:r>
      <w:proofErr w:type="spellStart"/>
      <w:r w:rsidRPr="0029235E">
        <w:rPr>
          <w:rFonts w:ascii="Times New Roman" w:hAnsi="Times New Roman" w:cs="Times New Roman"/>
          <w:color w:val="000000" w:themeColor="text1"/>
          <w:sz w:val="28"/>
          <w:szCs w:val="28"/>
        </w:rPr>
        <w:t>АлтайТИСИз</w:t>
      </w:r>
      <w:proofErr w:type="spellEnd"/>
      <w:r w:rsidRPr="0029235E">
        <w:rPr>
          <w:rFonts w:ascii="Times New Roman" w:hAnsi="Times New Roman" w:cs="Times New Roman"/>
          <w:color w:val="000000" w:themeColor="text1"/>
          <w:sz w:val="28"/>
          <w:szCs w:val="28"/>
        </w:rPr>
        <w:t>» (2 шт.), ООО «ИТЦ Энергетик» (2 шт.), ООО «</w:t>
      </w:r>
      <w:proofErr w:type="spellStart"/>
      <w:r w:rsidRPr="0029235E">
        <w:rPr>
          <w:rFonts w:ascii="Times New Roman" w:hAnsi="Times New Roman" w:cs="Times New Roman"/>
          <w:color w:val="000000" w:themeColor="text1"/>
          <w:sz w:val="28"/>
          <w:szCs w:val="28"/>
        </w:rPr>
        <w:t>СибирьДорПроект</w:t>
      </w:r>
      <w:proofErr w:type="spellEnd"/>
      <w:r w:rsidRPr="0029235E">
        <w:rPr>
          <w:rFonts w:ascii="Times New Roman" w:hAnsi="Times New Roman" w:cs="Times New Roman"/>
          <w:color w:val="000000" w:themeColor="text1"/>
          <w:sz w:val="28"/>
          <w:szCs w:val="28"/>
        </w:rPr>
        <w:t>» (6 шт.).</w:t>
      </w:r>
    </w:p>
    <w:p w:rsidR="0029235E" w:rsidRDefault="0029235E" w:rsidP="0029235E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2021</w:t>
      </w:r>
      <w:r w:rsidRPr="002923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г.</w:t>
      </w:r>
    </w:p>
    <w:p w:rsidR="0029235E" w:rsidRPr="00EF4170" w:rsidRDefault="0029235E" w:rsidP="0029235E">
      <w:pPr>
        <w:spacing w:after="0" w:line="360" w:lineRule="auto"/>
        <w:jc w:val="both"/>
        <w:rPr>
          <w:rFonts w:cstheme="minorHAnsi"/>
          <w:color w:val="000000" w:themeColor="text1"/>
          <w:sz w:val="20"/>
          <w:szCs w:val="20"/>
        </w:rPr>
      </w:pPr>
    </w:p>
    <w:p w:rsidR="0029235E" w:rsidRPr="003764F5" w:rsidRDefault="007C3A30" w:rsidP="0029235E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Расторгнуто контрактов – 4</w:t>
      </w:r>
    </w:p>
    <w:p w:rsidR="00AC5FF9" w:rsidRPr="00EF4170" w:rsidRDefault="00AC5FF9" w:rsidP="00AC5FF9">
      <w:pPr>
        <w:shd w:val="clear" w:color="auto" w:fill="FFFFFF" w:themeFill="background1"/>
        <w:spacing w:after="0" w:line="240" w:lineRule="auto"/>
        <w:ind w:right="33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Включены сведения в РНП – 3</w:t>
      </w:r>
      <w:r w:rsidR="0029235E" w:rsidRPr="007C3A30">
        <w:rPr>
          <w:rFonts w:ascii="Times New Roman" w:hAnsi="Times New Roman" w:cs="Times New Roman"/>
          <w:color w:val="000000" w:themeColor="text1"/>
          <w:sz w:val="28"/>
          <w:szCs w:val="28"/>
        </w:rPr>
        <w:t>; из них:</w:t>
      </w:r>
      <w:r w:rsidR="007C3A30" w:rsidRPr="007C3A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ООО «СК Магистраль</w:t>
      </w:r>
      <w:r w:rsidR="007C3A30" w:rsidRPr="001D453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1D453B" w:rsidRPr="001D453B">
        <w:rPr>
          <w:rFonts w:ascii="Times New Roman" w:hAnsi="Times New Roman" w:cs="Times New Roman"/>
          <w:color w:val="000000" w:themeColor="text1"/>
          <w:sz w:val="28"/>
          <w:szCs w:val="28"/>
        </w:rPr>
        <w:t>, АО «</w:t>
      </w:r>
      <w:proofErr w:type="spellStart"/>
      <w:r w:rsidR="001D453B" w:rsidRPr="001D453B">
        <w:rPr>
          <w:rFonts w:ascii="Times New Roman" w:hAnsi="Times New Roman" w:cs="Times New Roman"/>
          <w:color w:val="000000" w:themeColor="text1"/>
          <w:sz w:val="28"/>
          <w:szCs w:val="28"/>
        </w:rPr>
        <w:t>Сибмост</w:t>
      </w:r>
      <w:proofErr w:type="spellEnd"/>
      <w:r w:rsidR="001D453B" w:rsidRPr="001D453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ООО «ДОРСТРОЙСИБИРЬ».</w:t>
      </w:r>
    </w:p>
    <w:p w:rsidR="007C3A30" w:rsidRPr="00EF4170" w:rsidRDefault="007C3A30" w:rsidP="007C3A30">
      <w:pPr>
        <w:shd w:val="clear" w:color="auto" w:fill="FFFFFF" w:themeFill="background1"/>
        <w:spacing w:after="0" w:line="240" w:lineRule="auto"/>
        <w:ind w:right="33"/>
        <w:jc w:val="both"/>
        <w:rPr>
          <w:rFonts w:cstheme="minorHAnsi"/>
          <w:color w:val="000000" w:themeColor="text1"/>
          <w:sz w:val="20"/>
          <w:szCs w:val="20"/>
        </w:rPr>
      </w:pPr>
    </w:p>
    <w:p w:rsidR="0029235E" w:rsidRPr="00EF4170" w:rsidRDefault="0029235E" w:rsidP="0029235E">
      <w:pPr>
        <w:spacing w:after="0" w:line="240" w:lineRule="auto"/>
        <w:ind w:right="33"/>
        <w:jc w:val="both"/>
        <w:rPr>
          <w:rFonts w:eastAsia="Times New Roman" w:cstheme="minorHAnsi"/>
          <w:color w:val="000000" w:themeColor="text1"/>
          <w:sz w:val="20"/>
          <w:szCs w:val="20"/>
          <w:lang w:eastAsia="ru-RU"/>
        </w:rPr>
      </w:pPr>
    </w:p>
    <w:sectPr w:rsidR="0029235E" w:rsidRPr="00EF4170" w:rsidSect="00FE1040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6BFE"/>
    <w:rsid w:val="000808CD"/>
    <w:rsid w:val="000A7A58"/>
    <w:rsid w:val="000C1EE5"/>
    <w:rsid w:val="00124EB4"/>
    <w:rsid w:val="001718C6"/>
    <w:rsid w:val="001C6340"/>
    <w:rsid w:val="001D426D"/>
    <w:rsid w:val="001D453B"/>
    <w:rsid w:val="00264ED2"/>
    <w:rsid w:val="0029235E"/>
    <w:rsid w:val="002A6504"/>
    <w:rsid w:val="002A6BFE"/>
    <w:rsid w:val="00317C78"/>
    <w:rsid w:val="00350FB7"/>
    <w:rsid w:val="003764F5"/>
    <w:rsid w:val="00395506"/>
    <w:rsid w:val="003A5CB9"/>
    <w:rsid w:val="003D48D8"/>
    <w:rsid w:val="00402E36"/>
    <w:rsid w:val="00417044"/>
    <w:rsid w:val="004C70E0"/>
    <w:rsid w:val="00530D60"/>
    <w:rsid w:val="0054320C"/>
    <w:rsid w:val="00547836"/>
    <w:rsid w:val="00557918"/>
    <w:rsid w:val="005F108C"/>
    <w:rsid w:val="006160CA"/>
    <w:rsid w:val="0061666A"/>
    <w:rsid w:val="006B64B2"/>
    <w:rsid w:val="006F07D8"/>
    <w:rsid w:val="006F525F"/>
    <w:rsid w:val="0071360E"/>
    <w:rsid w:val="0073184C"/>
    <w:rsid w:val="00737020"/>
    <w:rsid w:val="0074416A"/>
    <w:rsid w:val="00755C3B"/>
    <w:rsid w:val="00792A67"/>
    <w:rsid w:val="007B44FB"/>
    <w:rsid w:val="007C3633"/>
    <w:rsid w:val="007C3A30"/>
    <w:rsid w:val="00844A92"/>
    <w:rsid w:val="008559D3"/>
    <w:rsid w:val="00870709"/>
    <w:rsid w:val="00870FA1"/>
    <w:rsid w:val="008722CB"/>
    <w:rsid w:val="008912E9"/>
    <w:rsid w:val="008A55CB"/>
    <w:rsid w:val="008C161D"/>
    <w:rsid w:val="008C6A1B"/>
    <w:rsid w:val="008D2385"/>
    <w:rsid w:val="008D479B"/>
    <w:rsid w:val="008F1FB9"/>
    <w:rsid w:val="008F46C4"/>
    <w:rsid w:val="0096729F"/>
    <w:rsid w:val="00977D79"/>
    <w:rsid w:val="00991EE5"/>
    <w:rsid w:val="00A07904"/>
    <w:rsid w:val="00A470C0"/>
    <w:rsid w:val="00A51D7C"/>
    <w:rsid w:val="00A77F46"/>
    <w:rsid w:val="00A93964"/>
    <w:rsid w:val="00A96307"/>
    <w:rsid w:val="00AC5FF9"/>
    <w:rsid w:val="00AC7BFD"/>
    <w:rsid w:val="00AD1212"/>
    <w:rsid w:val="00B34A46"/>
    <w:rsid w:val="00BB1229"/>
    <w:rsid w:val="00BE2E9A"/>
    <w:rsid w:val="00C05AB6"/>
    <w:rsid w:val="00C4063A"/>
    <w:rsid w:val="00C77E04"/>
    <w:rsid w:val="00C841AF"/>
    <w:rsid w:val="00CC1CB1"/>
    <w:rsid w:val="00D35732"/>
    <w:rsid w:val="00D50B6E"/>
    <w:rsid w:val="00D86E94"/>
    <w:rsid w:val="00D93DB5"/>
    <w:rsid w:val="00D96C08"/>
    <w:rsid w:val="00DE3E02"/>
    <w:rsid w:val="00DE46F9"/>
    <w:rsid w:val="00DF030F"/>
    <w:rsid w:val="00DF7E59"/>
    <w:rsid w:val="00E028EC"/>
    <w:rsid w:val="00E14B76"/>
    <w:rsid w:val="00E22B46"/>
    <w:rsid w:val="00E472A7"/>
    <w:rsid w:val="00E514F9"/>
    <w:rsid w:val="00EF4170"/>
    <w:rsid w:val="00F30324"/>
    <w:rsid w:val="00F46C8A"/>
    <w:rsid w:val="00F50FE3"/>
    <w:rsid w:val="00FC6748"/>
    <w:rsid w:val="00FE1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75251"/>
  <w15:docId w15:val="{140DC959-1C73-4B4C-8F5C-32988B305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BFE"/>
  </w:style>
  <w:style w:type="paragraph" w:styleId="1">
    <w:name w:val="heading 1"/>
    <w:basedOn w:val="a"/>
    <w:next w:val="a"/>
    <w:link w:val="10"/>
    <w:uiPriority w:val="9"/>
    <w:qFormat/>
    <w:rsid w:val="004C70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C70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C70E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4C70E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4C70E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4C70E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4C70E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70E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C70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C70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C70E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4C70E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4C70E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4C70E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4C70E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4">
    <w:name w:val="Balloon Text"/>
    <w:basedOn w:val="a"/>
    <w:link w:val="a5"/>
    <w:uiPriority w:val="99"/>
    <w:semiHidden/>
    <w:unhideWhenUsed/>
    <w:rsid w:val="00350F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50F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11</Pages>
  <Words>3563</Words>
  <Characters>20312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</dc:creator>
  <cp:keywords/>
  <dc:description/>
  <cp:lastModifiedBy>Еремеева Юлия Сергеевна</cp:lastModifiedBy>
  <cp:revision>28</cp:revision>
  <cp:lastPrinted>2021-01-29T04:01:00Z</cp:lastPrinted>
  <dcterms:created xsi:type="dcterms:W3CDTF">2020-11-24T06:57:00Z</dcterms:created>
  <dcterms:modified xsi:type="dcterms:W3CDTF">2021-04-30T00:01:00Z</dcterms:modified>
</cp:coreProperties>
</file>