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11" w:tblpY="271"/>
        <w:tblW w:w="15735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4111"/>
        <w:gridCol w:w="2506"/>
        <w:gridCol w:w="3164"/>
        <w:gridCol w:w="1418"/>
        <w:gridCol w:w="96"/>
        <w:gridCol w:w="236"/>
        <w:gridCol w:w="1686"/>
      </w:tblGrid>
      <w:tr w:rsidR="00A46A3C" w:rsidRPr="00C92023" w:rsidTr="00707266">
        <w:trPr>
          <w:trHeight w:val="275"/>
        </w:trPr>
        <w:tc>
          <w:tcPr>
            <w:tcW w:w="15735" w:type="dxa"/>
            <w:gridSpan w:val="9"/>
            <w:shd w:val="clear" w:color="auto" w:fill="FFFFFF"/>
            <w:hideMark/>
          </w:tcPr>
          <w:p w:rsidR="0063299B" w:rsidRDefault="00A46A3C" w:rsidP="00A67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17F">
              <w:rPr>
                <w:b/>
                <w:bCs/>
                <w:color w:val="000000"/>
                <w:sz w:val="28"/>
                <w:szCs w:val="28"/>
              </w:rPr>
              <w:t xml:space="preserve">Реестр </w:t>
            </w:r>
            <w:r w:rsidR="0063299B" w:rsidRPr="0064117F">
              <w:rPr>
                <w:b/>
                <w:bCs/>
                <w:color w:val="000000"/>
                <w:sz w:val="28"/>
                <w:szCs w:val="28"/>
              </w:rPr>
              <w:t>лауреатов</w:t>
            </w:r>
            <w:r w:rsidRPr="0064117F">
              <w:rPr>
                <w:b/>
                <w:bCs/>
                <w:color w:val="000000"/>
                <w:sz w:val="28"/>
                <w:szCs w:val="28"/>
              </w:rPr>
              <w:t xml:space="preserve"> конкурса</w:t>
            </w:r>
            <w:r w:rsidRPr="003630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46A3C" w:rsidRDefault="00A46A3C" w:rsidP="00A67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035">
              <w:rPr>
                <w:b/>
                <w:bCs/>
                <w:color w:val="000000"/>
                <w:sz w:val="28"/>
                <w:szCs w:val="28"/>
              </w:rPr>
              <w:t xml:space="preserve">на присуждение премии мэрии города Новосибирска в сфере науки и инноваций </w:t>
            </w:r>
            <w:r w:rsidR="00777431">
              <w:rPr>
                <w:b/>
                <w:bCs/>
                <w:color w:val="000000"/>
                <w:sz w:val="28"/>
                <w:szCs w:val="28"/>
              </w:rPr>
              <w:t>в 2021</w:t>
            </w:r>
            <w:r w:rsidR="0063299B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A46A3C" w:rsidRDefault="00A46A3C" w:rsidP="00A67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46A3C" w:rsidRPr="00C92023" w:rsidRDefault="00A46A3C" w:rsidP="00777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Департамент </w:t>
            </w:r>
            <w:r w:rsidR="00777431">
              <w:rPr>
                <w:b/>
                <w:bCs/>
                <w:color w:val="000000"/>
                <w:sz w:val="28"/>
                <w:szCs w:val="28"/>
              </w:rPr>
              <w:t>инвестиций, потребительского рынка</w:t>
            </w:r>
            <w:r>
              <w:rPr>
                <w:b/>
                <w:bCs/>
                <w:color w:val="000000"/>
                <w:sz w:val="28"/>
                <w:szCs w:val="28"/>
              </w:rPr>
              <w:t>, инноваций и предпринимательства</w:t>
            </w:r>
          </w:p>
        </w:tc>
      </w:tr>
      <w:tr w:rsidR="00A46A3C" w:rsidRPr="00FF7744" w:rsidTr="00707266">
        <w:trPr>
          <w:trHeight w:val="80"/>
        </w:trPr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FF7744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FF7744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661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F7569C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C01394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C01394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A3C" w:rsidRPr="00C01394" w:rsidRDefault="00A46A3C" w:rsidP="00A6798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</w:tr>
      <w:tr w:rsidR="00A46A3C" w:rsidRPr="00FF7744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A46A3C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E1800">
              <w:rPr>
                <w:b/>
                <w:bCs/>
                <w:color w:val="000000"/>
              </w:rPr>
              <w:t>п</w:t>
            </w:r>
            <w:proofErr w:type="gramEnd"/>
            <w:r w:rsidRPr="000E180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7E1B8D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>Фамилия, имя, отчество победителя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A46A3C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A46A3C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>Тема научного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A46A3C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>Сумма премии, руб.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0E1800" w:rsidRDefault="006D6D3F" w:rsidP="00A6798F">
            <w:pPr>
              <w:jc w:val="center"/>
              <w:rPr>
                <w:b/>
                <w:bCs/>
                <w:color w:val="000000"/>
              </w:rPr>
            </w:pPr>
            <w:r w:rsidRPr="000E1800">
              <w:rPr>
                <w:b/>
                <w:bCs/>
                <w:color w:val="000000"/>
              </w:rPr>
              <w:t>Основание для включения сведений в реестр</w:t>
            </w:r>
          </w:p>
        </w:tc>
      </w:tr>
      <w:tr w:rsidR="00A46A3C" w:rsidRPr="00B90CC9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5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A3C" w:rsidRPr="00B90CC9" w:rsidRDefault="00A46A3C" w:rsidP="00A6798F">
            <w:pPr>
              <w:jc w:val="center"/>
              <w:rPr>
                <w:bCs/>
                <w:color w:val="000000"/>
              </w:rPr>
            </w:pPr>
            <w:r w:rsidRPr="00B90CC9">
              <w:rPr>
                <w:bCs/>
                <w:color w:val="000000"/>
              </w:rPr>
              <w:t>6</w:t>
            </w:r>
          </w:p>
        </w:tc>
      </w:tr>
      <w:tr w:rsidR="00FA53AC" w:rsidRPr="00B90CC9" w:rsidTr="00707266">
        <w:trPr>
          <w:trHeight w:val="9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31" w:rsidRDefault="00777431" w:rsidP="00777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Алексейцев</w:t>
            </w:r>
            <w:proofErr w:type="spellEnd"/>
            <w:r>
              <w:rPr>
                <w:color w:val="000000"/>
              </w:rPr>
              <w:t xml:space="preserve"> Сергей Александрович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31" w:rsidRDefault="00777431" w:rsidP="007774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«НОВОСИБИРСКИЙ ГОСУДАРСТВЕННЫЙ ТЕХНИЧЕСКИЙ УНИВЕРСИТЕТ»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31" w:rsidRDefault="00777431" w:rsidP="0077743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</w:t>
            </w:r>
            <w:proofErr w:type="spellStart"/>
            <w:r>
              <w:rPr>
                <w:color w:val="000000"/>
              </w:rPr>
              <w:t>двухдиапазонных</w:t>
            </w:r>
            <w:proofErr w:type="spellEnd"/>
            <w:r>
              <w:rPr>
                <w:color w:val="000000"/>
              </w:rPr>
              <w:t xml:space="preserve"> дипольных антенн с нестандартным типом возбуждения для цифровых антенных решеток промышленного сегмента</w:t>
            </w:r>
          </w:p>
          <w:p w:rsidR="00FA53AC" w:rsidRPr="000F1D1C" w:rsidRDefault="00FA53AC" w:rsidP="00FE661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FA53AC">
            <w:pPr>
              <w:rPr>
                <w:color w:val="000000"/>
                <w:shd w:val="clear" w:color="auto" w:fill="FFFFFF"/>
              </w:rPr>
            </w:pPr>
            <w:r w:rsidRPr="00B90CC9">
              <w:rPr>
                <w:color w:val="000000"/>
                <w:shd w:val="clear" w:color="auto" w:fill="FFFFFF"/>
              </w:rPr>
              <w:t>Протокол координационного совета по поддержке деятельности молодых ученых</w:t>
            </w:r>
          </w:p>
          <w:p w:rsidR="00FA53AC" w:rsidRDefault="00777431" w:rsidP="00FA53AC">
            <w:r>
              <w:rPr>
                <w:color w:val="000000"/>
                <w:shd w:val="clear" w:color="auto" w:fill="FFFFFF"/>
              </w:rPr>
              <w:t>№ 2 от 20.05.2021</w:t>
            </w:r>
            <w:r w:rsidR="00955A22">
              <w:rPr>
                <w:color w:val="000000"/>
                <w:shd w:val="clear" w:color="auto" w:fill="FFFFFF"/>
              </w:rPr>
              <w:t>, утвержде</w:t>
            </w:r>
            <w:r w:rsidR="007D6BF2">
              <w:rPr>
                <w:color w:val="000000"/>
                <w:shd w:val="clear" w:color="auto" w:fill="FFFFFF"/>
              </w:rPr>
              <w:t>нный 26.05.2021</w:t>
            </w:r>
            <w:r w:rsidR="00FA53AC">
              <w:rPr>
                <w:color w:val="000000"/>
                <w:shd w:val="clear" w:color="auto" w:fill="FFFFFF"/>
              </w:rPr>
              <w:t xml:space="preserve"> (далее – П</w:t>
            </w:r>
            <w:r w:rsidR="00FA53AC" w:rsidRPr="00B90CC9">
              <w:rPr>
                <w:color w:val="000000"/>
                <w:shd w:val="clear" w:color="auto" w:fill="FFFFFF"/>
              </w:rPr>
              <w:t>ротокол №</w:t>
            </w:r>
            <w:r w:rsidR="00FA53A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</w:t>
            </w:r>
            <w:r w:rsidR="00FA53AC" w:rsidRPr="00B90CC9">
              <w:rPr>
                <w:color w:val="000000"/>
                <w:shd w:val="clear" w:color="auto" w:fill="FFFFFF"/>
              </w:rPr>
              <w:t xml:space="preserve"> от </w:t>
            </w:r>
            <w:r w:rsidR="00635C22">
              <w:rPr>
                <w:color w:val="000000"/>
                <w:shd w:val="clear" w:color="auto" w:fill="FFFFFF"/>
              </w:rPr>
              <w:t>20.05.2021</w:t>
            </w:r>
            <w:r w:rsidR="007D6BF2">
              <w:rPr>
                <w:color w:val="000000"/>
                <w:shd w:val="clear" w:color="auto" w:fill="FFFFFF"/>
              </w:rPr>
              <w:t>,  утвержденный 26.05.2021</w:t>
            </w:r>
            <w:r w:rsidR="00FA53AC" w:rsidRPr="00B90CC9">
              <w:rPr>
                <w:color w:val="000000"/>
                <w:shd w:val="clear" w:color="auto" w:fill="FFFFFF"/>
              </w:rPr>
              <w:t>)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0F1D1C" w:rsidRDefault="00777431" w:rsidP="00FE661E">
            <w:r w:rsidRPr="00777431">
              <w:rPr>
                <w:bCs/>
              </w:rPr>
              <w:t>Анненков Владимир Вадимович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431" w:rsidRDefault="00777431" w:rsidP="007774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ЯДЕРНОЙ ФИЗИКИ ИМ. Г.И. БУДКЕРА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431" w:rsidRDefault="00777431" w:rsidP="00777431">
            <w:pPr>
              <w:rPr>
                <w:color w:val="000000"/>
              </w:rPr>
            </w:pPr>
            <w:r>
              <w:rPr>
                <w:color w:val="000000"/>
              </w:rPr>
              <w:t>Механизмы генерации электромагнитного излучения в пучково-плазменных системах</w:t>
            </w:r>
          </w:p>
          <w:p w:rsidR="00FA53AC" w:rsidRPr="000F1D1C" w:rsidRDefault="00FA53AC" w:rsidP="00FE661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31" w:rsidRDefault="00777431" w:rsidP="00777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Буруева</w:t>
            </w:r>
            <w:proofErr w:type="spellEnd"/>
            <w:r>
              <w:rPr>
                <w:color w:val="000000"/>
              </w:rPr>
              <w:t xml:space="preserve"> Дудари </w:t>
            </w:r>
            <w:proofErr w:type="spellStart"/>
            <w:r>
              <w:rPr>
                <w:color w:val="000000"/>
              </w:rPr>
              <w:t>Баировна</w:t>
            </w:r>
            <w:proofErr w:type="spellEnd"/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31" w:rsidRDefault="00777431" w:rsidP="007774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«МЕЖДУНАРОДНЫЙ ТОМОГРАФИЧЕСКИЙ ЦЕНТР»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777431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Одноцентровые</w:t>
            </w:r>
            <w:proofErr w:type="spellEnd"/>
            <w:r>
              <w:rPr>
                <w:color w:val="000000"/>
              </w:rPr>
              <w:t xml:space="preserve"> гетерогенные катализаторы селективного гидрирования для усиления сигнала в магнитно-резонансной томографии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7D6BF2" w:rsidP="00B31CF2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4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A8" w:rsidRDefault="00017FA8" w:rsidP="00017FA8">
            <w:pPr>
              <w:rPr>
                <w:color w:val="000000"/>
              </w:rPr>
            </w:pPr>
            <w:r>
              <w:rPr>
                <w:color w:val="000000"/>
              </w:rPr>
              <w:t>Гаврилова Дарья Юрьевна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A8" w:rsidRDefault="00017FA8" w:rsidP="00017F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«НОВОСИБИРСКИЙ ГОСУДАРСТВЕННЫЙ АГРАРНЫЙ УНИВЕРСИТЕТ»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017FA8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комплексного биологического метода для контроля численности обыкновенного паутинного клеща </w:t>
            </w:r>
            <w:proofErr w:type="spellStart"/>
            <w:r>
              <w:rPr>
                <w:color w:val="000000"/>
              </w:rPr>
              <w:t>Tetranychus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urticate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 xml:space="preserve">20.05.2021,  утвержденный </w:t>
            </w:r>
            <w:r>
              <w:rPr>
                <w:color w:val="000000"/>
                <w:shd w:val="clear" w:color="auto" w:fill="FFFFFF"/>
              </w:rPr>
              <w:lastRenderedPageBreak/>
              <w:t>26.05.2021</w:t>
            </w:r>
          </w:p>
        </w:tc>
      </w:tr>
      <w:tr w:rsidR="00FA53AC" w:rsidRPr="00B90CC9" w:rsidTr="004457CD">
        <w:trPr>
          <w:trHeight w:val="8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lastRenderedPageBreak/>
              <w:t>5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7CD" w:rsidRPr="004457CD" w:rsidRDefault="00017FA8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Гологуш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A2" w:rsidRDefault="00E349A2" w:rsidP="00E34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ГИДРОДИНАМИКИ ИМ. М.А. ЛАВРЕНТЬЕВА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E349A2" w:rsidP="004457CD">
            <w:pPr>
              <w:rPr>
                <w:color w:val="000000"/>
              </w:rPr>
            </w:pPr>
            <w:r>
              <w:rPr>
                <w:color w:val="000000"/>
              </w:rPr>
              <w:t>Оптимизация способа проведения нейрохирургической сосудистой операции на основе математического моделирования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0F1D1C" w:rsidRDefault="00E349A2" w:rsidP="00FE661E">
            <w:r w:rsidRPr="00E349A2">
              <w:t>Григорьева Вероника Дмитриевна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9A2" w:rsidRDefault="00E349A2" w:rsidP="00E349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 ИНСТИТУТ НЕОРГАНИЧЕСКОЙ ХИМИИ ИМ. А.В. НИКОЛАЕВА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E349A2" w:rsidRDefault="00E349A2" w:rsidP="00E349A2">
            <w:pPr>
              <w:rPr>
                <w:color w:val="000000"/>
              </w:rPr>
            </w:pPr>
            <w:r>
              <w:rPr>
                <w:color w:val="000000"/>
              </w:rPr>
              <w:t>Выращивание сцинтилляционных кристаллов Li2MoO4 и Na2Mo2O7 для регистрации редких событий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 xml:space="preserve">100 </w:t>
            </w:r>
            <w:r>
              <w:rPr>
                <w:bCs/>
              </w:rPr>
              <w:t>0</w:t>
            </w:r>
            <w:r w:rsidRPr="00B90CC9">
              <w:rPr>
                <w:bCs/>
              </w:rPr>
              <w:t>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8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06F35" w:rsidRDefault="00FA53AC" w:rsidP="00A6798F">
            <w:pPr>
              <w:jc w:val="center"/>
            </w:pPr>
            <w:r>
              <w:t>7</w:t>
            </w:r>
            <w:r w:rsidRPr="00B06F3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A2" w:rsidRDefault="00E349A2" w:rsidP="00E349A2">
            <w:pPr>
              <w:rPr>
                <w:color w:val="000000"/>
              </w:rPr>
            </w:pPr>
            <w:r>
              <w:rPr>
                <w:color w:val="000000"/>
              </w:rPr>
              <w:t>Зайцева Ирина Валерьевна</w:t>
            </w:r>
          </w:p>
          <w:p w:rsidR="00FA53AC" w:rsidRPr="00B06F35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9A2" w:rsidRDefault="00E349A2" w:rsidP="00E34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АВТОМАТИКИ И ЭЛЕКТРОМЕТРИИ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E349A2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свойств сегнетоэлектрических кристаллов и </w:t>
            </w:r>
            <w:proofErr w:type="spellStart"/>
            <w:r>
              <w:rPr>
                <w:color w:val="000000"/>
              </w:rPr>
              <w:t>релаксоров</w:t>
            </w:r>
            <w:proofErr w:type="spellEnd"/>
            <w:r>
              <w:rPr>
                <w:color w:val="000000"/>
              </w:rPr>
              <w:t xml:space="preserve"> в параэлектрической фазе с помощью спектроскопических методов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3AC" w:rsidRPr="00B90CC9" w:rsidRDefault="00FA53AC" w:rsidP="00A6798F">
            <w:pPr>
              <w:jc w:val="center"/>
              <w:rPr>
                <w:color w:val="000000"/>
              </w:rPr>
            </w:pPr>
          </w:p>
          <w:p w:rsidR="00FA53AC" w:rsidRPr="00B90CC9" w:rsidRDefault="00FA53AC" w:rsidP="00A6798F">
            <w:pPr>
              <w:jc w:val="center"/>
              <w:rPr>
                <w:color w:val="000000"/>
              </w:rPr>
            </w:pPr>
            <w:r w:rsidRPr="00B90CC9">
              <w:rPr>
                <w:color w:val="000000"/>
              </w:rPr>
              <w:t>100 000,0</w:t>
            </w:r>
          </w:p>
          <w:p w:rsidR="00FA53AC" w:rsidRPr="00B90CC9" w:rsidRDefault="00FA53AC" w:rsidP="00A6798F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8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 w:rsidRPr="0064117F">
              <w:rPr>
                <w:bCs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9A2" w:rsidRDefault="00E349A2" w:rsidP="00E349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Кечин</w:t>
            </w:r>
            <w:proofErr w:type="spellEnd"/>
            <w:r>
              <w:rPr>
                <w:color w:val="000000"/>
              </w:rPr>
              <w:t xml:space="preserve"> Андрей Андреевич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9A2" w:rsidRDefault="00E349A2" w:rsidP="00E349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ХИМИЧЕСКОЙ БИОЛОГИИ И ФУНДАМЕНТАЛЬНОЙ МЕДИЦИНЫ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E349A2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Персонификация терапии онкологических заболеваний с помощью </w:t>
            </w:r>
            <w:proofErr w:type="gramStart"/>
            <w:r>
              <w:rPr>
                <w:color w:val="000000"/>
              </w:rPr>
              <w:t>современного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секвенирования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 xml:space="preserve">100 </w:t>
            </w:r>
            <w:r>
              <w:rPr>
                <w:bCs/>
              </w:rPr>
              <w:t>0</w:t>
            </w:r>
            <w:r w:rsidRPr="00B90CC9">
              <w:rPr>
                <w:bCs/>
              </w:rPr>
              <w:t>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8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9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0F1D1C" w:rsidRDefault="00556F1C" w:rsidP="00FE661E">
            <w:proofErr w:type="spellStart"/>
            <w:r w:rsidRPr="00556F1C">
              <w:rPr>
                <w:bCs/>
              </w:rPr>
              <w:t>Клямер</w:t>
            </w:r>
            <w:proofErr w:type="spellEnd"/>
            <w:r w:rsidRPr="00556F1C">
              <w:rPr>
                <w:bCs/>
              </w:rPr>
              <w:t xml:space="preserve"> Дарья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56F1C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НЕОРГАНИЧЕСКОЙ ХИМИИ ИМ. А.В. НИКОЛАЕВА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0F1D1C" w:rsidRDefault="00556F1C" w:rsidP="00FE661E">
            <w:r w:rsidRPr="00556F1C">
              <w:t xml:space="preserve">Пленки </w:t>
            </w:r>
            <w:proofErr w:type="spellStart"/>
            <w:r w:rsidRPr="00556F1C">
              <w:t>фталоцианинов</w:t>
            </w:r>
            <w:proofErr w:type="spellEnd"/>
            <w:r w:rsidRPr="00556F1C">
              <w:t xml:space="preserve"> металлов как активные слои химических сенсоров для анализа </w:t>
            </w:r>
            <w:proofErr w:type="spellStart"/>
            <w:r w:rsidRPr="00556F1C">
              <w:t>биомаркеров</w:t>
            </w:r>
            <w:proofErr w:type="spellEnd"/>
            <w:r w:rsidRPr="00556F1C">
              <w:t xml:space="preserve"> заболеваний в выдыхаемом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1C" w:rsidRDefault="00556F1C" w:rsidP="00556F1C">
            <w:pPr>
              <w:rPr>
                <w:color w:val="000000"/>
              </w:rPr>
            </w:pPr>
            <w:r>
              <w:rPr>
                <w:color w:val="000000"/>
              </w:rPr>
              <w:t>Ковалев Александр Владиславович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1C" w:rsidRDefault="00556F1C" w:rsidP="00556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ФГАОУ ВО «НОВОСИБИРСКИЙ НАЦИОНАЛЬНЫЙ ИССЛЕДОВАТЕЛЬСКИЙ ГОСУДАРСТВЕННЫЙ УНИВЕРСИТЕТ»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556F1C" w:rsidRDefault="00556F1C" w:rsidP="00556F1C">
            <w:pPr>
              <w:rPr>
                <w:color w:val="000000"/>
              </w:rPr>
            </w:pPr>
            <w:r>
              <w:rPr>
                <w:color w:val="000000"/>
              </w:rPr>
              <w:t>Методы управления экстракцией в микроканальных системах ионная жидкость-вода как основа перспективных технологий переработки отработанного ядерного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9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11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56F1C" w:rsidP="004457CD">
            <w:pPr>
              <w:rPr>
                <w:color w:val="000000"/>
              </w:rPr>
            </w:pPr>
            <w:r>
              <w:rPr>
                <w:color w:val="000000"/>
              </w:rPr>
              <w:t>Костюк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56F1C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«НОВОСИБИРСКИЙ ГОСУДАРСТВЕННЫЙ АРХИТЕКТУРНО-СТРОИТЕЛЬНЫЙ УНИВЕРСИТЕТ (СИБСТРИН)»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56F1C" w:rsidP="004457CD">
            <w:pPr>
              <w:rPr>
                <w:color w:val="000000"/>
              </w:rPr>
            </w:pPr>
            <w:r>
              <w:rPr>
                <w:color w:val="000000"/>
              </w:rPr>
              <w:t>Разработка эффективных методов защиты городской среды от вибрации при строительстве и эксплуатации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12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0E55B1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Иванна</w:t>
            </w:r>
            <w:proofErr w:type="spellEnd"/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0E55B1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ГИДРОДИНАМИКИ ИМ. М.А. ЛАВРЕНТЬЕВА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AB6234" w:rsidP="004457CD">
            <w:pPr>
              <w:rPr>
                <w:color w:val="000000"/>
              </w:rPr>
            </w:pPr>
            <w:r>
              <w:rPr>
                <w:color w:val="000000"/>
              </w:rPr>
              <w:t>Структура и свойства покрытий</w:t>
            </w:r>
            <w:r w:rsidR="000E55B1">
              <w:rPr>
                <w:color w:val="000000"/>
              </w:rPr>
              <w:t>, получаемых из порошковых многокомпонентных сплавов на основе железа методом детонационного напыления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8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lastRenderedPageBreak/>
              <w:t>13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5F28BF" w:rsidRDefault="005F28BF" w:rsidP="005F28BF">
            <w:pPr>
              <w:rPr>
                <w:color w:val="000000"/>
              </w:rPr>
            </w:pPr>
            <w:r>
              <w:rPr>
                <w:color w:val="000000"/>
              </w:rPr>
              <w:t>Литвинов Илья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5F28BF" w:rsidRDefault="005F28BF" w:rsidP="005F2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 «НОВОСИБИРСКИЙ ГОСУДАРСТВЕННЫЙ ТЕХНИЧЕСКИЙ УНИВЕРСИТЕТ»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5F28BF" w:rsidRDefault="005F28BF" w:rsidP="005F28BF">
            <w:pPr>
              <w:rPr>
                <w:color w:val="000000"/>
              </w:rPr>
            </w:pPr>
            <w:r>
              <w:rPr>
                <w:color w:val="000000"/>
              </w:rPr>
              <w:t>Разработка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оверки дистанционных и токовых органов противоаварийной автоматики в режиме асинхронного хода и синхронных качаний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2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06F35" w:rsidRDefault="00FA53AC" w:rsidP="00A6798F">
            <w:pPr>
              <w:jc w:val="center"/>
            </w:pPr>
            <w:r>
              <w:t>14</w:t>
            </w:r>
            <w:r w:rsidRPr="00B06F3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</w:rPr>
            </w:pPr>
            <w:r>
              <w:rPr>
                <w:color w:val="000000"/>
              </w:rPr>
              <w:t>Малахова Ульяна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 «СИБИРСКИЙ ГОСУДАРСТВЕННЫЙ УНИВЕРСИТЕТ ВОДНОГО ТРАНСПОРТА»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8BF" w:rsidRDefault="005F28BF" w:rsidP="005F28BF">
            <w:pPr>
              <w:rPr>
                <w:color w:val="000000"/>
              </w:rPr>
            </w:pPr>
            <w:r>
              <w:rPr>
                <w:color w:val="000000"/>
              </w:rPr>
              <w:t>Построение модели выбора перевозчика потребителями транспортных услуг</w:t>
            </w:r>
          </w:p>
          <w:p w:rsidR="00FA53AC" w:rsidRPr="000F1D1C" w:rsidRDefault="00FA53AC" w:rsidP="00FE661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 xml:space="preserve">100 </w:t>
            </w:r>
            <w:r>
              <w:rPr>
                <w:bCs/>
              </w:rPr>
              <w:t>0</w:t>
            </w:r>
            <w:r w:rsidRPr="00B90CC9">
              <w:rPr>
                <w:bCs/>
              </w:rPr>
              <w:t>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7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15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</w:rPr>
            </w:pPr>
            <w:r>
              <w:rPr>
                <w:color w:val="000000"/>
              </w:rPr>
              <w:t>Милахина Елена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 «НОВОСИБИРСКИЙ ГОСУДАРСТВЕННЫЙ ТЕХНИЧЕСКИЙ УНИВЕРСИТЕТ»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генерации низкотемпературной плазменной струи для развития противоопухолевой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16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8BF" w:rsidRDefault="005F28BF" w:rsidP="005F28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Моргачев</w:t>
            </w:r>
            <w:proofErr w:type="spellEnd"/>
            <w:r>
              <w:rPr>
                <w:color w:val="000000"/>
              </w:rPr>
              <w:t xml:space="preserve"> Юрий Вячеславович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«СИБИРСКИЙ ГОСУДАРСТВЕННЫЙ УНИВЕРСИТЕТ ТЕЛЕКОММУНИКАЦИЙ И ИНФОРМАТИКИ»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F28BF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spellStart"/>
            <w:r>
              <w:rPr>
                <w:color w:val="000000"/>
              </w:rPr>
              <w:t>графеновых</w:t>
            </w:r>
            <w:proofErr w:type="spellEnd"/>
            <w:r>
              <w:rPr>
                <w:color w:val="000000"/>
              </w:rPr>
              <w:t xml:space="preserve"> гибких </w:t>
            </w:r>
            <w:proofErr w:type="spellStart"/>
            <w:r>
              <w:rPr>
                <w:color w:val="000000"/>
              </w:rPr>
              <w:t>экологичных</w:t>
            </w:r>
            <w:proofErr w:type="spellEnd"/>
            <w:r>
              <w:rPr>
                <w:color w:val="000000"/>
              </w:rPr>
              <w:t xml:space="preserve"> антенн на </w:t>
            </w:r>
            <w:proofErr w:type="spellStart"/>
            <w:r>
              <w:rPr>
                <w:color w:val="000000"/>
              </w:rPr>
              <w:t>биоразлагаемых</w:t>
            </w:r>
            <w:proofErr w:type="spellEnd"/>
            <w:r>
              <w:rPr>
                <w:color w:val="000000"/>
              </w:rPr>
              <w:t xml:space="preserve"> подложках, работающих в частотном диапазоне сотовых операторов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0133C8" w:rsidRDefault="00FA53AC" w:rsidP="00A6798F">
            <w:pPr>
              <w:jc w:val="center"/>
              <w:rPr>
                <w:bCs/>
              </w:rPr>
            </w:pPr>
            <w:r w:rsidRPr="000133C8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707266" w:rsidP="004457CD">
            <w:pPr>
              <w:rPr>
                <w:color w:val="000000"/>
              </w:rPr>
            </w:pPr>
            <w:r>
              <w:rPr>
                <w:color w:val="000000"/>
              </w:rPr>
              <w:t>Порываев Артем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266" w:rsidRDefault="00707266" w:rsidP="00707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 ИНСТИТУТ «МЕЖДУНАРОДНЫЙ ТОМОГРАФИЧЕСКИЙ ЦЕНТР»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707266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способов формования </w:t>
            </w:r>
            <w:proofErr w:type="gramStart"/>
            <w:r>
              <w:rPr>
                <w:color w:val="000000"/>
              </w:rPr>
              <w:t>металл-органического</w:t>
            </w:r>
            <w:proofErr w:type="gramEnd"/>
            <w:r>
              <w:rPr>
                <w:color w:val="000000"/>
              </w:rPr>
              <w:t xml:space="preserve"> каркаса ZIF-8 с целью получения высокоселективных сорбентов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98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707266" w:rsidP="004457CD">
            <w:pPr>
              <w:rPr>
                <w:color w:val="000000"/>
              </w:rPr>
            </w:pPr>
            <w:r>
              <w:rPr>
                <w:color w:val="000000"/>
              </w:rPr>
              <w:t>Рябушкин Никита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266" w:rsidRDefault="00707266" w:rsidP="00707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АНООВОЦРФ «СИБИРСКИЙ УНИВЕРСИТЕТ ПОТРЕБИТЕЛЬСКОЙ КООПЕРАЦИИ»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707266" w:rsidP="004457CD">
            <w:pPr>
              <w:rPr>
                <w:color w:val="000000"/>
              </w:rPr>
            </w:pPr>
            <w:r>
              <w:rPr>
                <w:color w:val="000000"/>
              </w:rPr>
              <w:t>Анализ благосостояния населения Новосибирской области и России на основе многомерного подхода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19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707266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Садкин</w:t>
            </w:r>
            <w:proofErr w:type="spellEnd"/>
            <w:r>
              <w:rPr>
                <w:color w:val="000000"/>
              </w:rPr>
              <w:t xml:space="preserve"> Иван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707266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ВО «НОВОСИБИРСКИЙ ГОСУДАРСТВЕННЫЙ ТЕХНИЧЕСКИЙ УНИВЕРСИТЕТ»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707266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spellStart"/>
            <w:r>
              <w:rPr>
                <w:color w:val="000000"/>
              </w:rPr>
              <w:t>энергоэффективных</w:t>
            </w:r>
            <w:proofErr w:type="spellEnd"/>
            <w:r>
              <w:rPr>
                <w:color w:val="000000"/>
              </w:rPr>
              <w:t xml:space="preserve"> и экологически безопасных углеводородных технологий в энергетике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7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20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601E5" w:rsidP="004457CD">
            <w:pPr>
              <w:rPr>
                <w:color w:val="000000"/>
              </w:rPr>
            </w:pPr>
            <w:r>
              <w:rPr>
                <w:color w:val="000000"/>
              </w:rPr>
              <w:t>Селютина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601E5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 ИНСТИТУТ ХИМИЧЕСКОЙ КИНЕТИКИ И ГОРЕНИЯ ИМ. В.В. ВОЕВОДСКОГО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601E5" w:rsidP="004457CD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взаимодействия лекарственных препаратов с клеточной мембраной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97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1E5" w:rsidRDefault="005601E5" w:rsidP="005601E5">
            <w:pPr>
              <w:rPr>
                <w:color w:val="000000"/>
              </w:rPr>
            </w:pPr>
            <w:r>
              <w:rPr>
                <w:color w:val="000000"/>
              </w:rPr>
              <w:t>Суслов Даниил Андреевич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5601E5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ФГАОУ ВО «НОВОСИБИРСКИЙ НАЦИОНАЛЬНЫЙ ИССЛЕДОВАТЕЛЬСКИЙ ГОСУДАРСТВЕННЫЙ УНИВЕРСИТЕТ»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5601E5" w:rsidP="004457CD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нестационарных вихревых структур в закрученных потоках применительно к энергетическим устройствам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lastRenderedPageBreak/>
              <w:t>22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E5" w:rsidRDefault="005601E5" w:rsidP="005601E5">
            <w:pPr>
              <w:rPr>
                <w:color w:val="000000"/>
              </w:rPr>
            </w:pPr>
            <w:r>
              <w:rPr>
                <w:color w:val="000000"/>
              </w:rPr>
              <w:t>Терещенко Валерий Павлович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601E5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«НАУЧНО-ИССЛЕДОВАТЕЛЬСКИЙ ИНСТИТУТ ФУНДАМЕНТАЛЬНОЙ И КЛИНИЧЕСКОЙ ИММУНОЛОГИИ»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5601E5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Индукция иммунологической толерантности с помощью дендритных клеток, </w:t>
            </w:r>
            <w:proofErr w:type="spellStart"/>
            <w:r>
              <w:rPr>
                <w:color w:val="000000"/>
              </w:rPr>
              <w:t>трансфицированных</w:t>
            </w:r>
            <w:proofErr w:type="spellEnd"/>
            <w:r>
              <w:rPr>
                <w:color w:val="000000"/>
              </w:rPr>
              <w:t xml:space="preserve"> ДНК-конструкциями, кодирующими антигенные последовательности молекул MHC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6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6B7" w:rsidRDefault="001366B7" w:rsidP="001366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Ухина</w:t>
            </w:r>
            <w:proofErr w:type="spellEnd"/>
            <w:r>
              <w:rPr>
                <w:color w:val="000000"/>
              </w:rPr>
              <w:t xml:space="preserve"> Арина Викторовна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6B7" w:rsidRDefault="001366B7" w:rsidP="001366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ХИМИИ ТВЕРДОГО ТЕЛА И МЕХАНОХИМИИ СО РАН</w:t>
            </w:r>
          </w:p>
          <w:p w:rsidR="00FA53AC" w:rsidRPr="000F1D1C" w:rsidRDefault="00FA53AC" w:rsidP="00FE661E"/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1366B7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</w:t>
            </w:r>
            <w:proofErr w:type="gramStart"/>
            <w:r>
              <w:rPr>
                <w:color w:val="000000"/>
              </w:rPr>
              <w:t>металл-углеродных</w:t>
            </w:r>
            <w:proofErr w:type="gramEnd"/>
            <w:r>
              <w:rPr>
                <w:color w:val="000000"/>
              </w:rPr>
              <w:t xml:space="preserve"> композиций с улучшенными теплофизическими и механическими свойствами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87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24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F2C2C" w:rsidP="004457CD">
            <w:pPr>
              <w:rPr>
                <w:color w:val="000000"/>
              </w:rPr>
            </w:pPr>
            <w:r>
              <w:rPr>
                <w:color w:val="000000"/>
              </w:rPr>
              <w:t>Чубаров Алексей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F2C2C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ХИМИЧЕСКОЙ БИОЛОГИИ И ФУНДАМЕНТАЛЬНОЙ МЕДИЦИНЫ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F2C2C" w:rsidP="004457CD">
            <w:pPr>
              <w:rPr>
                <w:color w:val="000000"/>
              </w:rPr>
            </w:pPr>
            <w:r>
              <w:rPr>
                <w:color w:val="000000"/>
              </w:rPr>
              <w:t>Разработка мультифункциональных конструкций для терапии и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25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37B" w:rsidRDefault="0042037B" w:rsidP="0042037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Шарапов </w:t>
            </w:r>
            <w:proofErr w:type="spellStart"/>
            <w:r>
              <w:rPr>
                <w:color w:val="000000"/>
              </w:rPr>
              <w:t>Содбо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Жамбалович</w:t>
            </w:r>
            <w:proofErr w:type="spellEnd"/>
          </w:p>
          <w:p w:rsidR="00FA53AC" w:rsidRPr="000F1D1C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2037B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 «ФЕДЕРАЛЬНЫЙ ИССЛЕДОВАТЕЛЬСКИЙ ЦЕНТР ИНСТИТУТ ЦИТОЛОГИИ И ГЕНЕТИКИ»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37B" w:rsidRDefault="0042037B" w:rsidP="004203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Поиск генов, регулирующих </w:t>
            </w:r>
            <w:proofErr w:type="spellStart"/>
            <w:r>
              <w:rPr>
                <w:color w:val="000000"/>
              </w:rPr>
              <w:t>гликозилирование</w:t>
            </w:r>
            <w:proofErr w:type="spellEnd"/>
            <w:r>
              <w:rPr>
                <w:color w:val="000000"/>
              </w:rPr>
              <w:t xml:space="preserve"> белков плазмы крови человека</w:t>
            </w:r>
          </w:p>
          <w:p w:rsidR="00FA53AC" w:rsidRPr="000F1D1C" w:rsidRDefault="00FA53AC" w:rsidP="00FE661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9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72" w:rsidRDefault="00590F72" w:rsidP="00590F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Шашков</w:t>
            </w:r>
            <w:proofErr w:type="spellEnd"/>
            <w:r>
              <w:rPr>
                <w:color w:val="000000"/>
              </w:rPr>
              <w:t xml:space="preserve"> Михаил Вадимович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590F72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ФГАОУ ВО «НОВОСИБИРСКИЙ НАЦИОНАЛЬНЫЙ ИССЛЕДОВАТЕЛЬСКИЙ ГОСУДАРСТВЕННЫЙ УНИВЕРСИТЕТ»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590F72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Хроматографические</w:t>
            </w:r>
            <w:proofErr w:type="spellEnd"/>
            <w:r>
              <w:rPr>
                <w:color w:val="000000"/>
              </w:rPr>
              <w:t xml:space="preserve"> материалы на основе новых ионных жидкостей для решения актуальных задач медицинской диагностики и анализа сложных объектов нетрадиционного топливного сырья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4457CD">
        <w:trPr>
          <w:trHeight w:val="106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590F72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Шевырев</w:t>
            </w:r>
            <w:proofErr w:type="spellEnd"/>
            <w:r>
              <w:rPr>
                <w:color w:val="000000"/>
              </w:rPr>
              <w:t xml:space="preserve"> Даниил Вадимович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453D33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 «НАУЧНО-ИССЛЕДОВАТЕЛЬСКИЙ ИНСТИТУТ ФУНДАМЕНТАЛЬНОЙ И КЛИНИЧЕСКОЙ ИММУНОЛОГИИ»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453D33" w:rsidP="004457CD">
            <w:pPr>
              <w:rPr>
                <w:color w:val="000000"/>
              </w:rPr>
            </w:pPr>
            <w:r>
              <w:rPr>
                <w:color w:val="000000"/>
              </w:rPr>
              <w:t>Влияние цитокинов гомеостатической пролиферации на T-регуляторные клетки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/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7D6BF2" w:rsidP="00B31CF2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70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64117F" w:rsidRDefault="00FA53AC" w:rsidP="00A6798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64117F">
              <w:rPr>
                <w:bCs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D33" w:rsidRDefault="00453D33" w:rsidP="00453D33">
            <w:pPr>
              <w:rPr>
                <w:color w:val="000000"/>
              </w:rPr>
            </w:pPr>
            <w:r>
              <w:rPr>
                <w:color w:val="000000"/>
              </w:rPr>
              <w:t>Шилов Владислав Александрович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457CD" w:rsidRDefault="00453D33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ФГАОУ ВО «НОВОСИБИРСКИЙ НАЦИОНАЛЬНЫЙ ИССЛЕДОВАТЕЛЬСКИЙ ГОСУДАРСТВЕННЫЙ УНИВЕРСИТЕТ»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453D33" w:rsidRDefault="00453D33" w:rsidP="00453D33">
            <w:pPr>
              <w:rPr>
                <w:color w:val="000000"/>
              </w:rPr>
            </w:pPr>
            <w:r>
              <w:rPr>
                <w:color w:val="000000"/>
              </w:rPr>
              <w:t>Разработка структурированного катализатора и фундаментальных основ проведения окислительной конверсии дизельного топлива в синтез-газ для использования в энергоустановках на основе топливных элементов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29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53D33" w:rsidP="00445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Ястребова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53D33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 ИНСТИТУТ ХИМИЧЕСКОЙ КИНЕТИКИ И ГОРЕНИЯ ИМ. В.В. ВОЕВОДСКОГО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53D33" w:rsidP="004457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методов сканирующей проточной </w:t>
            </w:r>
            <w:proofErr w:type="spellStart"/>
            <w:r>
              <w:rPr>
                <w:color w:val="000000"/>
              </w:rPr>
              <w:t>цитометрии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характеризации</w:t>
            </w:r>
            <w:proofErr w:type="spellEnd"/>
            <w:r>
              <w:rPr>
                <w:color w:val="000000"/>
              </w:rPr>
              <w:t xml:space="preserve"> газотранспортной функции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  <w:tr w:rsidR="00FA53AC" w:rsidRPr="00B90CC9" w:rsidTr="00707266">
        <w:trPr>
          <w:trHeight w:val="4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64117F" w:rsidRDefault="00FA53AC" w:rsidP="00A6798F">
            <w:pPr>
              <w:jc w:val="center"/>
            </w:pPr>
            <w:r>
              <w:t>30</w:t>
            </w:r>
            <w:r w:rsidRPr="0064117F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33" w:rsidRDefault="00453D33" w:rsidP="00453D33">
            <w:pPr>
              <w:rPr>
                <w:color w:val="000000"/>
              </w:rPr>
            </w:pPr>
            <w:r>
              <w:rPr>
                <w:color w:val="000000"/>
              </w:rPr>
              <w:t>Яцких Алексей Анатольевич</w:t>
            </w:r>
          </w:p>
          <w:p w:rsidR="00FA53AC" w:rsidRPr="000F1D1C" w:rsidRDefault="00FA53AC" w:rsidP="00FE661E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4457CD" w:rsidRDefault="00453D33" w:rsidP="004457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ИНСТИТУТ ТЕОРЕТИЧЕСКОЙ И ПРИКЛАДНОЙ МЕХАНИКИ ИМ. С.А. ХРИСТИАНОВИЧА СО РАН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D33" w:rsidRDefault="00453D33" w:rsidP="00453D33">
            <w:pPr>
              <w:rPr>
                <w:color w:val="000000"/>
              </w:rPr>
            </w:pPr>
            <w:r>
              <w:rPr>
                <w:color w:val="000000"/>
              </w:rPr>
              <w:t>Изучение развития локализованных возмущений в сверхзвуковых пограничных слоях</w:t>
            </w:r>
          </w:p>
          <w:p w:rsidR="00FA53AC" w:rsidRPr="000F1D1C" w:rsidRDefault="00FA53AC" w:rsidP="00FE661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Pr="00B90CC9" w:rsidRDefault="00FA53AC" w:rsidP="00A6798F">
            <w:pPr>
              <w:jc w:val="center"/>
              <w:rPr>
                <w:bCs/>
              </w:rPr>
            </w:pPr>
            <w:r w:rsidRPr="00B90CC9">
              <w:rPr>
                <w:bCs/>
              </w:rPr>
              <w:t>100 000,0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3AC" w:rsidRDefault="007D6BF2" w:rsidP="00B31CF2">
            <w:r>
              <w:rPr>
                <w:color w:val="000000"/>
                <w:shd w:val="clear" w:color="auto" w:fill="FFFFFF"/>
              </w:rPr>
              <w:t>П</w:t>
            </w:r>
            <w:r w:rsidRPr="00B90CC9">
              <w:rPr>
                <w:color w:val="000000"/>
                <w:shd w:val="clear" w:color="auto" w:fill="FFFFFF"/>
              </w:rPr>
              <w:t>ротокол №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B90CC9"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t>20.05.2021,  утвержденный 26.05.2021</w:t>
            </w:r>
          </w:p>
        </w:tc>
      </w:tr>
    </w:tbl>
    <w:p w:rsidR="00555A06" w:rsidRPr="000E1800" w:rsidRDefault="00555A06" w:rsidP="005102AF"/>
    <w:sectPr w:rsidR="00555A06" w:rsidRPr="000E1800" w:rsidSect="009F1244">
      <w:pgSz w:w="16838" w:h="11906" w:orient="landscape"/>
      <w:pgMar w:top="794" w:right="1134" w:bottom="737" w:left="1134" w:header="28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9C" w:rsidRDefault="007F5F9C" w:rsidP="000E1800">
      <w:r>
        <w:separator/>
      </w:r>
    </w:p>
  </w:endnote>
  <w:endnote w:type="continuationSeparator" w:id="0">
    <w:p w:rsidR="007F5F9C" w:rsidRDefault="007F5F9C" w:rsidP="000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9C" w:rsidRDefault="007F5F9C" w:rsidP="000E1800">
      <w:r>
        <w:separator/>
      </w:r>
    </w:p>
  </w:footnote>
  <w:footnote w:type="continuationSeparator" w:id="0">
    <w:p w:rsidR="007F5F9C" w:rsidRDefault="007F5F9C" w:rsidP="000E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AF"/>
    <w:rsid w:val="0001096A"/>
    <w:rsid w:val="000133C8"/>
    <w:rsid w:val="00017FA8"/>
    <w:rsid w:val="000868C0"/>
    <w:rsid w:val="000C5D36"/>
    <w:rsid w:val="000D0FFA"/>
    <w:rsid w:val="000E1800"/>
    <w:rsid w:val="000E55B1"/>
    <w:rsid w:val="000F799A"/>
    <w:rsid w:val="001024BB"/>
    <w:rsid w:val="00134C5C"/>
    <w:rsid w:val="001366B7"/>
    <w:rsid w:val="00136F05"/>
    <w:rsid w:val="00166B7A"/>
    <w:rsid w:val="00170DDB"/>
    <w:rsid w:val="00175E11"/>
    <w:rsid w:val="001A0C1D"/>
    <w:rsid w:val="001A1856"/>
    <w:rsid w:val="001B2745"/>
    <w:rsid w:val="001C4702"/>
    <w:rsid w:val="001C7FF0"/>
    <w:rsid w:val="001E3E34"/>
    <w:rsid w:val="001F545C"/>
    <w:rsid w:val="00225825"/>
    <w:rsid w:val="00280778"/>
    <w:rsid w:val="0029150B"/>
    <w:rsid w:val="002971E8"/>
    <w:rsid w:val="002A4020"/>
    <w:rsid w:val="002C2D66"/>
    <w:rsid w:val="002F0A12"/>
    <w:rsid w:val="00326F6B"/>
    <w:rsid w:val="00332F61"/>
    <w:rsid w:val="003367EE"/>
    <w:rsid w:val="003575C1"/>
    <w:rsid w:val="00363035"/>
    <w:rsid w:val="003952AF"/>
    <w:rsid w:val="003A4DC0"/>
    <w:rsid w:val="003C6CCA"/>
    <w:rsid w:val="00403B47"/>
    <w:rsid w:val="0042037B"/>
    <w:rsid w:val="004457CD"/>
    <w:rsid w:val="00452C11"/>
    <w:rsid w:val="00453D33"/>
    <w:rsid w:val="00453E27"/>
    <w:rsid w:val="00470FCC"/>
    <w:rsid w:val="00491CE4"/>
    <w:rsid w:val="004A5EBB"/>
    <w:rsid w:val="004B074B"/>
    <w:rsid w:val="004B6B5D"/>
    <w:rsid w:val="004E6D55"/>
    <w:rsid w:val="004F2C2C"/>
    <w:rsid w:val="004F3B35"/>
    <w:rsid w:val="00503646"/>
    <w:rsid w:val="005102AF"/>
    <w:rsid w:val="00555A06"/>
    <w:rsid w:val="00556F1C"/>
    <w:rsid w:val="005601E5"/>
    <w:rsid w:val="005774F7"/>
    <w:rsid w:val="00590F72"/>
    <w:rsid w:val="005C3CC9"/>
    <w:rsid w:val="005D2A21"/>
    <w:rsid w:val="005E591F"/>
    <w:rsid w:val="005F28BF"/>
    <w:rsid w:val="00615769"/>
    <w:rsid w:val="006171C8"/>
    <w:rsid w:val="0062044D"/>
    <w:rsid w:val="00626AB3"/>
    <w:rsid w:val="0063299B"/>
    <w:rsid w:val="00635C22"/>
    <w:rsid w:val="0064117F"/>
    <w:rsid w:val="006444C1"/>
    <w:rsid w:val="00686DC6"/>
    <w:rsid w:val="006D6D3F"/>
    <w:rsid w:val="00707266"/>
    <w:rsid w:val="007455B7"/>
    <w:rsid w:val="00746A77"/>
    <w:rsid w:val="00771456"/>
    <w:rsid w:val="00777431"/>
    <w:rsid w:val="007A2697"/>
    <w:rsid w:val="007D6BF2"/>
    <w:rsid w:val="007E1B8D"/>
    <w:rsid w:val="007F5A3A"/>
    <w:rsid w:val="007F5F9C"/>
    <w:rsid w:val="00810A4D"/>
    <w:rsid w:val="00823A2C"/>
    <w:rsid w:val="00834AEA"/>
    <w:rsid w:val="00845A60"/>
    <w:rsid w:val="0089765D"/>
    <w:rsid w:val="00923148"/>
    <w:rsid w:val="00955A22"/>
    <w:rsid w:val="009572A8"/>
    <w:rsid w:val="009949B8"/>
    <w:rsid w:val="009A63B7"/>
    <w:rsid w:val="009F1244"/>
    <w:rsid w:val="009F2A3B"/>
    <w:rsid w:val="00A46A3C"/>
    <w:rsid w:val="00A60262"/>
    <w:rsid w:val="00A6798F"/>
    <w:rsid w:val="00AB6234"/>
    <w:rsid w:val="00AB7FE6"/>
    <w:rsid w:val="00AD26F0"/>
    <w:rsid w:val="00AF1626"/>
    <w:rsid w:val="00B06F35"/>
    <w:rsid w:val="00B14694"/>
    <w:rsid w:val="00B31CF2"/>
    <w:rsid w:val="00B66D16"/>
    <w:rsid w:val="00B90CC9"/>
    <w:rsid w:val="00BB783C"/>
    <w:rsid w:val="00BF4E1C"/>
    <w:rsid w:val="00C07E4A"/>
    <w:rsid w:val="00C36148"/>
    <w:rsid w:val="00C711B7"/>
    <w:rsid w:val="00C736DF"/>
    <w:rsid w:val="00C92023"/>
    <w:rsid w:val="00CC0D9F"/>
    <w:rsid w:val="00D028CC"/>
    <w:rsid w:val="00D9312F"/>
    <w:rsid w:val="00DC7597"/>
    <w:rsid w:val="00DD04A1"/>
    <w:rsid w:val="00DE48D5"/>
    <w:rsid w:val="00DE7357"/>
    <w:rsid w:val="00E03591"/>
    <w:rsid w:val="00E07D79"/>
    <w:rsid w:val="00E349A2"/>
    <w:rsid w:val="00E8145A"/>
    <w:rsid w:val="00E91CC2"/>
    <w:rsid w:val="00F30BF6"/>
    <w:rsid w:val="00F43F22"/>
    <w:rsid w:val="00F8364E"/>
    <w:rsid w:val="00FA53AC"/>
    <w:rsid w:val="00FB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1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1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64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1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1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6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Профорук Елена Владимировна</dc:creator>
  <cp:lastModifiedBy>Кирсанова</cp:lastModifiedBy>
  <cp:revision>2</cp:revision>
  <cp:lastPrinted>2021-05-26T05:12:00Z</cp:lastPrinted>
  <dcterms:created xsi:type="dcterms:W3CDTF">2021-05-27T10:26:00Z</dcterms:created>
  <dcterms:modified xsi:type="dcterms:W3CDTF">2021-05-27T10:26:00Z</dcterms:modified>
</cp:coreProperties>
</file>